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A654E" w14:textId="4086739B" w:rsidR="009060BC" w:rsidRPr="00591CF4" w:rsidRDefault="000B2234" w:rsidP="00261DC1">
      <w:pPr>
        <w:jc w:val="center"/>
        <w:rPr>
          <w:rFonts w:ascii="Arial" w:hAnsi="Arial" w:cs="Arial"/>
          <w:sz w:val="24"/>
          <w:szCs w:val="24"/>
        </w:rPr>
      </w:pPr>
      <w:r w:rsidRPr="009060BC">
        <w:rPr>
          <w:rFonts w:ascii="Arial" w:hAnsi="Arial" w:cs="Arial"/>
          <w:b/>
          <w:bCs/>
          <w:sz w:val="24"/>
          <w:szCs w:val="24"/>
        </w:rPr>
        <w:t>29.11.</w:t>
      </w:r>
      <w:r w:rsidR="00205402" w:rsidRPr="009060BC">
        <w:rPr>
          <w:rFonts w:ascii="Arial" w:hAnsi="Arial" w:cs="Arial"/>
          <w:b/>
          <w:bCs/>
          <w:sz w:val="24"/>
          <w:szCs w:val="24"/>
        </w:rPr>
        <w:t>3</w:t>
      </w:r>
      <w:r w:rsidR="009060BC" w:rsidRPr="009060BC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 </w:t>
      </w:r>
      <w:r w:rsidR="009060BC">
        <w:rPr>
          <w:rFonts w:ascii="Arial" w:eastAsia="Times New Roman" w:hAnsi="Arial" w:cs="Arial"/>
          <w:b/>
          <w:bCs/>
          <w:sz w:val="24"/>
          <w:szCs w:val="24"/>
        </w:rPr>
        <w:t>T</w:t>
      </w:r>
      <w:r w:rsidR="009060BC" w:rsidRPr="009060BC">
        <w:rPr>
          <w:rFonts w:ascii="Arial" w:eastAsia="Times New Roman" w:hAnsi="Arial" w:cs="Arial"/>
          <w:b/>
          <w:bCs/>
          <w:sz w:val="24"/>
          <w:szCs w:val="24"/>
        </w:rPr>
        <w:t>echniniai reikalavimai</w:t>
      </w:r>
      <w:r w:rsidR="00591CF4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060BC" w:rsidRPr="00B14A7D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TLAN </w:t>
      </w:r>
      <w:r w:rsidR="009060BC" w:rsidRPr="00B14A7D">
        <w:rPr>
          <w:rFonts w:ascii="Arial" w:eastAsia="Times New Roman" w:hAnsi="Arial" w:cs="Arial"/>
          <w:b/>
          <w:bCs/>
          <w:sz w:val="24"/>
          <w:szCs w:val="24"/>
        </w:rPr>
        <w:t>kibernetinio saugumo</w:t>
      </w:r>
      <w:r w:rsidR="009060B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060BC" w:rsidRPr="00B14A7D">
        <w:rPr>
          <w:rFonts w:ascii="Arial" w:eastAsia="Times New Roman" w:hAnsi="Arial" w:cs="Arial"/>
          <w:b/>
          <w:bCs/>
          <w:sz w:val="24"/>
          <w:szCs w:val="24"/>
        </w:rPr>
        <w:t>įrangai (ugniasienė)</w:t>
      </w:r>
      <w:r w:rsidR="00261DC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3D181B" w:rsidRPr="00591CF4">
        <w:rPr>
          <w:rFonts w:ascii="Arial" w:hAnsi="Arial" w:cs="Arial"/>
          <w:sz w:val="24"/>
          <w:szCs w:val="24"/>
        </w:rPr>
        <w:t xml:space="preserve">(Versija </w:t>
      </w:r>
      <w:r w:rsidR="002B5B26" w:rsidRPr="00591CF4">
        <w:rPr>
          <w:rFonts w:ascii="Arial" w:hAnsi="Arial" w:cs="Arial"/>
          <w:sz w:val="24"/>
          <w:szCs w:val="24"/>
        </w:rPr>
        <w:t>3</w:t>
      </w:r>
      <w:r w:rsidR="003D181B" w:rsidRPr="00591CF4">
        <w:rPr>
          <w:rFonts w:ascii="Arial" w:hAnsi="Arial" w:cs="Arial"/>
          <w:sz w:val="24"/>
          <w:szCs w:val="24"/>
        </w:rPr>
        <w:t>)</w:t>
      </w:r>
    </w:p>
    <w:p w14:paraId="6B311E28" w14:textId="4AD43A44" w:rsidR="003D181B" w:rsidRPr="00290526" w:rsidRDefault="003D181B" w:rsidP="003D181B">
      <w:pPr>
        <w:pStyle w:val="Header"/>
        <w:jc w:val="center"/>
        <w:rPr>
          <w:rFonts w:ascii="Arial" w:hAnsi="Arial" w:cs="Arial"/>
        </w:rPr>
      </w:pPr>
      <w:r w:rsidRPr="388AF753">
        <w:rPr>
          <w:rFonts w:ascii="Arial" w:hAnsi="Arial" w:cs="Arial"/>
        </w:rPr>
        <w:t>Data: 202</w:t>
      </w:r>
      <w:r w:rsidR="00A32BA3">
        <w:rPr>
          <w:rFonts w:ascii="Arial" w:hAnsi="Arial" w:cs="Arial"/>
        </w:rPr>
        <w:t>3</w:t>
      </w:r>
      <w:r w:rsidRPr="388AF753">
        <w:rPr>
          <w:rFonts w:ascii="Arial" w:hAnsi="Arial" w:cs="Arial"/>
        </w:rPr>
        <w:t>-</w:t>
      </w:r>
      <w:r w:rsidR="00A32BA3">
        <w:rPr>
          <w:rFonts w:ascii="Arial" w:hAnsi="Arial" w:cs="Arial"/>
        </w:rPr>
        <w:t>02</w:t>
      </w:r>
      <w:r w:rsidRPr="388AF753">
        <w:rPr>
          <w:rFonts w:ascii="Arial" w:hAnsi="Arial" w:cs="Arial"/>
        </w:rPr>
        <w:t>-0</w:t>
      </w:r>
      <w:r w:rsidR="000B2234" w:rsidRPr="388AF753">
        <w:rPr>
          <w:rFonts w:ascii="Arial" w:hAnsi="Arial" w:cs="Arial"/>
        </w:rPr>
        <w:t>1</w:t>
      </w:r>
    </w:p>
    <w:p w14:paraId="616D0712" w14:textId="79DBABBF" w:rsidR="001F7841" w:rsidRDefault="001F7841" w:rsidP="00B14A7D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771C61" w:rsidRPr="00A42E45" w14:paraId="46C9D28E" w14:textId="77777777" w:rsidTr="002400A9">
        <w:trPr>
          <w:trHeight w:val="557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2B4813B6" w14:textId="741FD235" w:rsidR="00771C61" w:rsidRPr="00A42E45" w:rsidRDefault="00771C61" w:rsidP="00771C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0728E445" w14:textId="77777777" w:rsidR="00771C61" w:rsidRPr="00A42E45" w:rsidRDefault="00771C61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771C61" w:rsidRPr="00A42E45" w14:paraId="1E065024" w14:textId="77777777" w:rsidTr="00D408DD">
        <w:trPr>
          <w:trHeight w:val="423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4853B881" w14:textId="6FBE2B80" w:rsidR="00771C61" w:rsidRPr="00A42E45" w:rsidRDefault="00771C61" w:rsidP="00771C61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EDA0BDF" w14:textId="77777777" w:rsidR="00771C61" w:rsidRPr="00A42E45" w:rsidRDefault="00771C61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4"/>
      </w:tblGrid>
      <w:tr w:rsidR="003310CC" w14:paraId="2EE534D0" w14:textId="77777777" w:rsidTr="00003F02">
        <w:trPr>
          <w:trHeight w:val="586"/>
        </w:trPr>
        <w:tc>
          <w:tcPr>
            <w:tcW w:w="993" w:type="dxa"/>
          </w:tcPr>
          <w:p w14:paraId="49AC9474" w14:textId="271EB71E" w:rsidR="003310CC" w:rsidRPr="00324A69" w:rsidRDefault="003310CC" w:rsidP="003310CC">
            <w:pPr>
              <w:jc w:val="center"/>
              <w:rPr>
                <w:rFonts w:ascii="Arial" w:hAnsi="Arial" w:cs="Arial"/>
                <w:b/>
              </w:rPr>
            </w:pPr>
            <w:r w:rsidRPr="00780696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4111" w:type="dxa"/>
            <w:hideMark/>
          </w:tcPr>
          <w:p w14:paraId="7CC813C2" w14:textId="6DA56F06" w:rsidR="003310CC" w:rsidRPr="00324A69" w:rsidRDefault="003310CC" w:rsidP="003310C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2977" w:type="dxa"/>
            <w:hideMark/>
          </w:tcPr>
          <w:p w14:paraId="22AAEFB7" w14:textId="080C8E68" w:rsidR="003310CC" w:rsidRPr="00324A69" w:rsidRDefault="003310CC" w:rsidP="003310C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Pr="007B15A1">
              <w:rPr>
                <w:rFonts w:ascii="Arial" w:hAnsi="Arial" w:cs="Arial"/>
                <w:b/>
              </w:rPr>
              <w:t>tandartų numeriai, reikalaujamo parametro išpildymo reikšmės</w:t>
            </w:r>
          </w:p>
        </w:tc>
        <w:tc>
          <w:tcPr>
            <w:tcW w:w="1984" w:type="dxa"/>
          </w:tcPr>
          <w:p w14:paraId="2CAAC8C7" w14:textId="30C4EE90" w:rsidR="003310CC" w:rsidRDefault="003310CC" w:rsidP="003310CC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</w:rPr>
              <w:t xml:space="preserve"> </w:t>
            </w:r>
            <w:r w:rsidRPr="008E3842">
              <w:rPr>
                <w:rFonts w:ascii="Arial" w:hAnsi="Arial" w:cs="Arial"/>
                <w:bCs/>
              </w:rPr>
              <w:t>(Pildoma konkurso metu)</w:t>
            </w:r>
          </w:p>
        </w:tc>
      </w:tr>
      <w:tr w:rsidR="00293CB4" w:rsidRPr="00092ECA" w14:paraId="1A5859D3" w14:textId="77777777" w:rsidTr="00003F02">
        <w:trPr>
          <w:trHeight w:val="1009"/>
        </w:trPr>
        <w:tc>
          <w:tcPr>
            <w:tcW w:w="993" w:type="dxa"/>
          </w:tcPr>
          <w:p w14:paraId="4A06735D" w14:textId="346E3214" w:rsidR="00293CB4" w:rsidRPr="00293CB4" w:rsidRDefault="00293CB4" w:rsidP="00293CB4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293CB4"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</w:tcPr>
          <w:p w14:paraId="748494D1" w14:textId="03F1C181" w:rsidR="00293CB4" w:rsidRPr="00293CB4" w:rsidRDefault="00293CB4" w:rsidP="00160905">
            <w:pPr>
              <w:rPr>
                <w:rFonts w:ascii="Arial" w:hAnsi="Arial" w:cs="Arial"/>
              </w:rPr>
            </w:pPr>
            <w:r w:rsidRPr="00293CB4">
              <w:rPr>
                <w:rFonts w:ascii="Arial" w:hAnsi="Arial" w:cs="Arial"/>
              </w:rPr>
              <w:t>Gamintojo kokybės vadybos įvertinimo sertifikatas</w:t>
            </w:r>
            <w:r w:rsidR="00A709F9">
              <w:rPr>
                <w:rFonts w:ascii="Arial" w:hAnsi="Arial" w:cs="Arial"/>
              </w:rPr>
              <w:t xml:space="preserve"> </w:t>
            </w:r>
            <w:r w:rsidR="00A709F9" w:rsidRPr="00A66CA1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2977" w:type="dxa"/>
          </w:tcPr>
          <w:p w14:paraId="1D4E148F" w14:textId="1A55F891" w:rsidR="00293CB4" w:rsidRPr="00293CB4" w:rsidRDefault="00293CB4" w:rsidP="00293CB4">
            <w:pPr>
              <w:jc w:val="center"/>
              <w:rPr>
                <w:rFonts w:ascii="Arial" w:hAnsi="Arial" w:cs="Arial"/>
              </w:rPr>
            </w:pPr>
            <w:r w:rsidRPr="00293CB4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1984" w:type="dxa"/>
          </w:tcPr>
          <w:p w14:paraId="57776486" w14:textId="77777777" w:rsidR="00293CB4" w:rsidRPr="00293CB4" w:rsidRDefault="00293CB4" w:rsidP="00293CB4">
            <w:pPr>
              <w:jc w:val="center"/>
              <w:rPr>
                <w:rFonts w:ascii="Arial" w:hAnsi="Arial" w:cs="Arial"/>
              </w:rPr>
            </w:pPr>
          </w:p>
        </w:tc>
      </w:tr>
      <w:tr w:rsidR="00EA2DB8" w:rsidRPr="00B14A7D" w14:paraId="014ED42A" w14:textId="23DB8D6A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5B355B0" w14:textId="20DEDCDD" w:rsidR="00EA2DB8" w:rsidRPr="00B14A7D" w:rsidRDefault="00EA2DB8" w:rsidP="00EA2DB8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4BEB0712" w14:textId="37EF82C8" w:rsidR="00EA2DB8" w:rsidRPr="00B14A7D" w:rsidRDefault="00EA2DB8" w:rsidP="00EA2DB8">
            <w:pPr>
              <w:jc w:val="both"/>
              <w:rPr>
                <w:rFonts w:ascii="Arial" w:hAnsi="Arial" w:cs="Arial"/>
                <w:bCs/>
              </w:rPr>
            </w:pPr>
            <w:r w:rsidRPr="00712EDB">
              <w:rPr>
                <w:rFonts w:ascii="Arial" w:hAnsi="Arial" w:cs="Arial"/>
              </w:rPr>
              <w:t xml:space="preserve">Elektromagnetinis suderinamumas pagal 2014/30/ES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753B4E1" w14:textId="043EAC28" w:rsidR="00EA2DB8" w:rsidRPr="00B14A7D" w:rsidRDefault="00EA2DB8" w:rsidP="00EA2DB8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(2014/30/ES)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38CCD474" w14:textId="77777777" w:rsidR="00EA2DB8" w:rsidRPr="00B14A7D" w:rsidRDefault="00EA2DB8" w:rsidP="00EA2DB8">
            <w:pPr>
              <w:jc w:val="center"/>
              <w:rPr>
                <w:rFonts w:ascii="Arial" w:hAnsi="Arial" w:cs="Arial"/>
              </w:rPr>
            </w:pPr>
          </w:p>
        </w:tc>
      </w:tr>
      <w:tr w:rsidR="00EA2DB8" w:rsidRPr="00B14A7D" w14:paraId="6596B2A1" w14:textId="77777777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0577A91" w14:textId="735F234A" w:rsidR="00EA2DB8" w:rsidRPr="00B14A7D" w:rsidRDefault="00EA2DB8" w:rsidP="00EA2DB8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4111" w:type="dxa"/>
          </w:tcPr>
          <w:p w14:paraId="7705EEE7" w14:textId="0B7C0D39" w:rsidR="00EA2DB8" w:rsidRPr="00B14A7D" w:rsidRDefault="00EA2DB8" w:rsidP="00EA2DB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092ECA">
              <w:rPr>
                <w:rFonts w:ascii="Arial" w:hAnsi="Arial" w:cs="Arial"/>
              </w:rPr>
              <w:t>am tikrose įtampos ribose skirtų naudoti elektros įrenginių tiekim</w:t>
            </w:r>
            <w:r>
              <w:rPr>
                <w:rFonts w:ascii="Arial" w:hAnsi="Arial" w:cs="Arial"/>
              </w:rPr>
              <w:t>as</w:t>
            </w:r>
            <w:r w:rsidRPr="00092ECA">
              <w:rPr>
                <w:rFonts w:ascii="Arial" w:hAnsi="Arial" w:cs="Arial"/>
              </w:rPr>
              <w:t xml:space="preserve"> rinkai</w:t>
            </w:r>
            <w:r>
              <w:rPr>
                <w:rFonts w:ascii="Arial" w:hAnsi="Arial" w:cs="Arial"/>
              </w:rPr>
              <w:t xml:space="preserve"> pagal </w:t>
            </w:r>
            <w:r w:rsidRPr="00092ECA">
              <w:rPr>
                <w:rFonts w:ascii="Arial" w:hAnsi="Arial" w:cs="Arial"/>
              </w:rPr>
              <w:t>2014/35/ES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39AB1924" w14:textId="74B00027" w:rsidR="00EA2DB8" w:rsidRPr="00B14A7D" w:rsidRDefault="00EA2DB8" w:rsidP="00EA2DB8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</w:t>
            </w:r>
            <w:r>
              <w:rPr>
                <w:rFonts w:ascii="Arial" w:hAnsi="Arial" w:cs="Arial"/>
              </w:rPr>
              <w:t>5</w:t>
            </w:r>
            <w:r w:rsidRPr="00092ECA">
              <w:rPr>
                <w:rFonts w:ascii="Arial" w:hAnsi="Arial" w:cs="Arial"/>
              </w:rPr>
              <w:t>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73F0526A" w14:textId="77777777" w:rsidR="00EA2DB8" w:rsidRPr="00B14A7D" w:rsidRDefault="00EA2DB8" w:rsidP="00EA2DB8">
            <w:pPr>
              <w:jc w:val="center"/>
              <w:rPr>
                <w:rFonts w:ascii="Arial" w:hAnsi="Arial" w:cs="Arial"/>
              </w:rPr>
            </w:pPr>
          </w:p>
        </w:tc>
      </w:tr>
      <w:tr w:rsidR="00003F02" w:rsidRPr="00B14A7D" w14:paraId="21B13DD9" w14:textId="4E590553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7079A24" w14:textId="200C4D9A" w:rsidR="00003F02" w:rsidRPr="00E46B2D" w:rsidRDefault="00003F02" w:rsidP="00003F02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E46B2D">
              <w:rPr>
                <w:rFonts w:ascii="Arial" w:eastAsia="Times New Roman" w:hAnsi="Arial" w:cs="Arial"/>
                <w:bCs/>
                <w:lang w:val="en-US"/>
              </w:rPr>
              <w:t>4.</w:t>
            </w:r>
          </w:p>
        </w:tc>
        <w:tc>
          <w:tcPr>
            <w:tcW w:w="4111" w:type="dxa"/>
          </w:tcPr>
          <w:p w14:paraId="19B102B0" w14:textId="7CA2AD4D" w:rsidR="00003F02" w:rsidRPr="00E46B2D" w:rsidRDefault="00003F02" w:rsidP="00003F02">
            <w:pPr>
              <w:jc w:val="both"/>
              <w:rPr>
                <w:rFonts w:ascii="Arial" w:hAnsi="Arial" w:cs="Arial"/>
              </w:rPr>
            </w:pPr>
            <w:r w:rsidRPr="00E46B2D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E46B2D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2977" w:type="dxa"/>
          </w:tcPr>
          <w:p w14:paraId="36C0E8D6" w14:textId="20A75E9E" w:rsidR="00003F02" w:rsidRPr="00E46B2D" w:rsidRDefault="00003F02" w:rsidP="00003F02">
            <w:pPr>
              <w:jc w:val="center"/>
              <w:rPr>
                <w:rFonts w:ascii="Arial" w:hAnsi="Arial" w:cs="Arial"/>
              </w:rPr>
            </w:pPr>
            <w:r w:rsidRPr="00E46B2D">
              <w:rPr>
                <w:rFonts w:ascii="Arial" w:hAnsi="Arial" w:cs="Arial"/>
              </w:rPr>
              <w:t>Bandymai turi būti atlikti pagal IEC 17025 akredituotoje laboratorijoje</w:t>
            </w:r>
          </w:p>
        </w:tc>
        <w:tc>
          <w:tcPr>
            <w:tcW w:w="1984" w:type="dxa"/>
          </w:tcPr>
          <w:p w14:paraId="482E1872" w14:textId="77777777" w:rsidR="00003F02" w:rsidRPr="00E46B2D" w:rsidRDefault="00003F02" w:rsidP="00003F02">
            <w:pPr>
              <w:jc w:val="center"/>
              <w:rPr>
                <w:rFonts w:ascii="Arial" w:hAnsi="Arial" w:cs="Arial"/>
              </w:rPr>
            </w:pPr>
          </w:p>
        </w:tc>
      </w:tr>
      <w:tr w:rsidR="00003F02" w:rsidRPr="00B14A7D" w14:paraId="57C801D6" w14:textId="77777777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CBD01FB" w14:textId="4FE58719" w:rsidR="00003F02" w:rsidRPr="00E46B2D" w:rsidRDefault="00003F02" w:rsidP="00003F02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E46B2D">
              <w:rPr>
                <w:rFonts w:ascii="Arial" w:eastAsia="Times New Roman" w:hAnsi="Arial" w:cs="Arial"/>
                <w:bCs/>
                <w:lang w:val="en-US"/>
              </w:rPr>
              <w:t>4.1</w:t>
            </w:r>
          </w:p>
        </w:tc>
        <w:tc>
          <w:tcPr>
            <w:tcW w:w="4111" w:type="dxa"/>
            <w:vAlign w:val="center"/>
          </w:tcPr>
          <w:p w14:paraId="1A01B155" w14:textId="5192106C" w:rsidR="00003F02" w:rsidRPr="00E46B2D" w:rsidRDefault="00003F02" w:rsidP="00003F02">
            <w:pPr>
              <w:jc w:val="both"/>
              <w:rPr>
                <w:rFonts w:ascii="Arial" w:hAnsi="Arial" w:cs="Arial"/>
              </w:rPr>
            </w:pPr>
            <w:r w:rsidRPr="00E46B2D">
              <w:rPr>
                <w:rFonts w:ascii="Arial" w:hAnsi="Arial" w:cs="Arial"/>
              </w:rPr>
              <w:t xml:space="preserve">Atlikti bandymai pagal IEC 61850-3 standarto reikalavimus </w:t>
            </w:r>
            <w:r w:rsidRPr="00E46B2D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2977" w:type="dxa"/>
            <w:vAlign w:val="center"/>
          </w:tcPr>
          <w:p w14:paraId="4DFCD7BB" w14:textId="6B8CCE95" w:rsidR="00003F02" w:rsidRPr="00E46B2D" w:rsidRDefault="00003F02" w:rsidP="00003F02">
            <w:pPr>
              <w:jc w:val="center"/>
              <w:rPr>
                <w:rFonts w:ascii="Arial" w:hAnsi="Arial" w:cs="Arial"/>
              </w:rPr>
            </w:pPr>
            <w:r w:rsidRPr="00E46B2D">
              <w:rPr>
                <w:rFonts w:ascii="Arial" w:hAnsi="Arial" w:cs="Arial"/>
              </w:rPr>
              <w:t>Pateikti testavimo-bandymo protokolą arba testavimo-bandymo išvadą, kad gaminys pratestuotas pagal IEC 61850-3 standarto reikalavimus.</w:t>
            </w:r>
          </w:p>
        </w:tc>
        <w:tc>
          <w:tcPr>
            <w:tcW w:w="1984" w:type="dxa"/>
          </w:tcPr>
          <w:p w14:paraId="77ECF034" w14:textId="77777777" w:rsidR="00003F02" w:rsidRPr="00E46B2D" w:rsidRDefault="00003F02" w:rsidP="00003F02">
            <w:pPr>
              <w:jc w:val="center"/>
              <w:rPr>
                <w:rFonts w:ascii="Arial" w:hAnsi="Arial" w:cs="Arial"/>
              </w:rPr>
            </w:pPr>
          </w:p>
        </w:tc>
      </w:tr>
      <w:tr w:rsidR="00B14A7D" w:rsidRPr="00B14A7D" w14:paraId="7E947F64" w14:textId="77777777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</w:tcPr>
          <w:p w14:paraId="7325D890" w14:textId="571F3CB4" w:rsidR="00B14A7D" w:rsidRPr="00B14A7D" w:rsidRDefault="00965FCA" w:rsidP="00293CB4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hAnsi="Arial" w:cs="Arial"/>
              </w:rPr>
              <w:t>5</w:t>
            </w:r>
            <w:r w:rsidR="00B14A7D"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0DF1FCB5" w14:textId="72E4CB55" w:rsidR="00B14A7D" w:rsidRPr="00B14A7D" w:rsidRDefault="00B14A7D" w:rsidP="00B14A7D">
            <w:pPr>
              <w:jc w:val="both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Aplinkos temperatūros ribos ne siauresnės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583B82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77870EA" w14:textId="71141A2D" w:rsidR="00B14A7D" w:rsidRPr="00B14A7D" w:rsidRDefault="00B14A7D" w:rsidP="00B14A7D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+5... + 35°C</w:t>
            </w:r>
          </w:p>
        </w:tc>
        <w:tc>
          <w:tcPr>
            <w:tcW w:w="1984" w:type="dxa"/>
          </w:tcPr>
          <w:p w14:paraId="02908D97" w14:textId="77777777" w:rsidR="00B14A7D" w:rsidRPr="00B14A7D" w:rsidRDefault="00B14A7D" w:rsidP="00B14A7D">
            <w:pPr>
              <w:jc w:val="center"/>
              <w:rPr>
                <w:rFonts w:ascii="Arial" w:hAnsi="Arial" w:cs="Arial"/>
              </w:rPr>
            </w:pPr>
          </w:p>
        </w:tc>
      </w:tr>
      <w:tr w:rsidR="00B14A7D" w:rsidRPr="00B14A7D" w14:paraId="025E0CBB" w14:textId="7B618BAA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</w:tcPr>
          <w:p w14:paraId="60915CF5" w14:textId="1E385A85" w:rsidR="00B14A7D" w:rsidRPr="00B14A7D" w:rsidRDefault="00965FCA" w:rsidP="00293CB4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hAnsi="Arial" w:cs="Arial"/>
              </w:rPr>
              <w:t>6</w:t>
            </w:r>
            <w:r w:rsidR="00B14A7D"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43A81139" w14:textId="43E6466F" w:rsidR="00B14A7D" w:rsidRPr="00B14A7D" w:rsidRDefault="00965FCA" w:rsidP="00B14A7D">
            <w:pPr>
              <w:jc w:val="both"/>
              <w:rPr>
                <w:rFonts w:ascii="Arial" w:hAnsi="Arial" w:cs="Arial"/>
              </w:rPr>
            </w:pPr>
            <w:r w:rsidRPr="00C651ED">
              <w:rPr>
                <w:rFonts w:ascii="Arial" w:hAnsi="Arial" w:cs="Arial"/>
                <w:color w:val="000000" w:themeColor="text1"/>
              </w:rPr>
              <w:t>Vardinė maitinimo įtampa</w:t>
            </w:r>
            <w:r>
              <w:rPr>
                <w:rFonts w:ascii="Arial" w:hAnsi="Arial" w:cs="Arial"/>
              </w:rPr>
              <w:t xml:space="preserve"> pagal pastotės NSS įtampą (nurodomos užsakant)</w:t>
            </w:r>
            <w:r w:rsidRPr="00092E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21A998F7" w14:textId="3DCE96F3" w:rsidR="00B14A7D" w:rsidRPr="00B14A7D" w:rsidRDefault="00B14A7D" w:rsidP="00B14A7D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110</w:t>
            </w:r>
            <w:r w:rsidR="00965FCA">
              <w:rPr>
                <w:rFonts w:ascii="Arial" w:hAnsi="Arial" w:cs="Arial"/>
              </w:rPr>
              <w:t xml:space="preserve"> arba </w:t>
            </w:r>
            <w:r w:rsidRPr="00B14A7D">
              <w:rPr>
                <w:rFonts w:ascii="Arial" w:hAnsi="Arial" w:cs="Arial"/>
              </w:rPr>
              <w:t>220 V DC (jei įrenginio maitinimo šaltinis yra kitos įtampos, turi būti numatytas reikiamas keitiklis)</w:t>
            </w:r>
          </w:p>
        </w:tc>
        <w:tc>
          <w:tcPr>
            <w:tcW w:w="1984" w:type="dxa"/>
          </w:tcPr>
          <w:p w14:paraId="6837EF85" w14:textId="77777777" w:rsidR="00B14A7D" w:rsidRPr="00B14A7D" w:rsidRDefault="00B14A7D" w:rsidP="00B14A7D">
            <w:pPr>
              <w:jc w:val="center"/>
              <w:rPr>
                <w:rFonts w:ascii="Arial" w:hAnsi="Arial" w:cs="Arial"/>
              </w:rPr>
            </w:pPr>
          </w:p>
        </w:tc>
      </w:tr>
      <w:tr w:rsidR="00B14A7D" w:rsidRPr="00B14A7D" w14:paraId="3C2A3614" w14:textId="2F31451E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</w:tcPr>
          <w:p w14:paraId="7A50B98A" w14:textId="08839760" w:rsidR="00B14A7D" w:rsidRPr="00B14A7D" w:rsidRDefault="00C747B1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</w:rPr>
              <w:t>7</w:t>
            </w:r>
            <w:r w:rsidR="00B14A7D"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05EAE00B" w14:textId="0286AE62" w:rsidR="00B14A7D" w:rsidRPr="00B14A7D" w:rsidRDefault="00B14A7D" w:rsidP="00B14A7D">
            <w:pPr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14A7D">
              <w:rPr>
                <w:rFonts w:ascii="Arial" w:hAnsi="Arial" w:cs="Arial"/>
              </w:rPr>
              <w:t>Įrenginio konstrukcija turi būti priskiriama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D0161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EA1B1AF" w14:textId="2FD56CE2" w:rsidR="00B14A7D" w:rsidRPr="00B14A7D" w:rsidRDefault="00B14A7D" w:rsidP="00B14A7D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B14A7D">
              <w:rPr>
                <w:rFonts w:ascii="Arial" w:hAnsi="Arial" w:cs="Arial"/>
              </w:rPr>
              <w:t>„tvirtų“ (angl. „rugged“</w:t>
            </w:r>
            <w:r w:rsidR="00AC5A76">
              <w:rPr>
                <w:rFonts w:ascii="Arial" w:hAnsi="Arial" w:cs="Arial"/>
              </w:rPr>
              <w:t>/</w:t>
            </w:r>
            <w:r w:rsidRPr="00B14A7D">
              <w:rPr>
                <w:rFonts w:ascii="Arial" w:hAnsi="Arial" w:cs="Arial"/>
              </w:rPr>
              <w:t>„ruggedized“</w:t>
            </w:r>
            <w:r w:rsidR="00AC5A76">
              <w:rPr>
                <w:rFonts w:ascii="Arial" w:hAnsi="Arial" w:cs="Arial"/>
              </w:rPr>
              <w:t>/</w:t>
            </w:r>
            <w:r w:rsidRPr="00B14A7D">
              <w:rPr>
                <w:rFonts w:ascii="Arial" w:hAnsi="Arial" w:cs="Arial"/>
              </w:rPr>
              <w:t>„hardened“) įrenginių kategorijai</w:t>
            </w:r>
          </w:p>
        </w:tc>
        <w:tc>
          <w:tcPr>
            <w:tcW w:w="1984" w:type="dxa"/>
          </w:tcPr>
          <w:p w14:paraId="10355330" w14:textId="77777777" w:rsidR="00B14A7D" w:rsidRPr="00B14A7D" w:rsidRDefault="00B14A7D" w:rsidP="00B14A7D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</w:p>
        </w:tc>
      </w:tr>
      <w:tr w:rsidR="00B14A7D" w:rsidRPr="00B14A7D" w14:paraId="6A9D8F32" w14:textId="03E0A743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</w:tcPr>
          <w:p w14:paraId="5C929FBC" w14:textId="68AF0589" w:rsidR="00B14A7D" w:rsidRPr="00B14A7D" w:rsidRDefault="00C747B1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</w:rPr>
              <w:t>8</w:t>
            </w:r>
            <w:r w:rsidR="00B14A7D"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0006C731" w14:textId="4014AF83" w:rsidR="00B14A7D" w:rsidRPr="00B14A7D" w:rsidRDefault="00B14A7D" w:rsidP="00B14A7D">
            <w:pPr>
              <w:jc w:val="both"/>
              <w:rPr>
                <w:rFonts w:ascii="Arial" w:eastAsiaTheme="minorHAnsi" w:hAnsi="Arial" w:cs="Arial"/>
                <w:bCs/>
              </w:rPr>
            </w:pPr>
            <w:r w:rsidRPr="00B14A7D">
              <w:rPr>
                <w:rFonts w:ascii="Arial" w:hAnsi="Arial" w:cs="Arial"/>
              </w:rPr>
              <w:t xml:space="preserve">Montavimas </w:t>
            </w:r>
            <w:r w:rsidR="00D0161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F1458C0" w14:textId="14283C8E" w:rsidR="00B14A7D" w:rsidRPr="00B14A7D" w:rsidRDefault="00B14A7D" w:rsidP="00B14A7D">
            <w:pPr>
              <w:jc w:val="center"/>
              <w:rPr>
                <w:rFonts w:ascii="Arial" w:eastAsiaTheme="minorHAnsi" w:hAnsi="Arial" w:cs="Arial"/>
                <w:bCs/>
              </w:rPr>
            </w:pPr>
            <w:r w:rsidRPr="00B14A7D">
              <w:rPr>
                <w:rFonts w:ascii="Arial" w:hAnsi="Arial" w:cs="Arial"/>
              </w:rPr>
              <w:t>standartinėje 19 colių spintoje</w:t>
            </w:r>
            <w:r w:rsidR="00933BDA">
              <w:rPr>
                <w:rFonts w:ascii="Arial" w:hAnsi="Arial" w:cs="Arial"/>
              </w:rPr>
              <w:t xml:space="preserve"> (</w:t>
            </w:r>
            <w:r w:rsidRPr="00B14A7D">
              <w:rPr>
                <w:rFonts w:ascii="Arial" w:hAnsi="Arial" w:cs="Arial"/>
              </w:rPr>
              <w:t>pateikiant montažo detales</w:t>
            </w:r>
            <w:r w:rsidR="00933BDA">
              <w:rPr>
                <w:rFonts w:ascii="Arial" w:hAnsi="Arial" w:cs="Arial"/>
              </w:rPr>
              <w:t>)</w:t>
            </w:r>
          </w:p>
        </w:tc>
        <w:tc>
          <w:tcPr>
            <w:tcW w:w="1984" w:type="dxa"/>
          </w:tcPr>
          <w:p w14:paraId="5C7D7301" w14:textId="77777777" w:rsidR="00B14A7D" w:rsidRPr="00B14A7D" w:rsidRDefault="00B14A7D" w:rsidP="00B14A7D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B14A7D" w:rsidRPr="00B14A7D" w14:paraId="6B3D9D8C" w14:textId="0F512B43" w:rsidTr="00003F02">
        <w:tblPrEx>
          <w:jc w:val="center"/>
          <w:tblInd w:w="0" w:type="dxa"/>
        </w:tblPrEx>
        <w:trPr>
          <w:trHeight w:val="106"/>
          <w:jc w:val="center"/>
        </w:trPr>
        <w:tc>
          <w:tcPr>
            <w:tcW w:w="993" w:type="dxa"/>
          </w:tcPr>
          <w:p w14:paraId="398B69A6" w14:textId="699D9160" w:rsidR="00B14A7D" w:rsidRPr="00B14A7D" w:rsidRDefault="00050D1A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</w:rPr>
              <w:t>9</w:t>
            </w:r>
            <w:r w:rsidR="00B14A7D"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3460E224" w14:textId="6BF2C645" w:rsidR="00B14A7D" w:rsidRPr="00B14A7D" w:rsidRDefault="00B14A7D" w:rsidP="00B14A7D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  <w:bCs/>
              </w:rPr>
            </w:pPr>
            <w:r w:rsidRPr="00B14A7D">
              <w:rPr>
                <w:rFonts w:ascii="Arial" w:hAnsi="Arial" w:cs="Arial"/>
              </w:rPr>
              <w:t>Įrenginio aušinimas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D0161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03D05AF2" w14:textId="34DB254D" w:rsidR="00B14A7D" w:rsidRPr="00B14A7D" w:rsidRDefault="00B14A7D" w:rsidP="00B14A7D">
            <w:pPr>
              <w:jc w:val="center"/>
              <w:rPr>
                <w:rFonts w:ascii="Arial" w:eastAsiaTheme="minorHAnsi" w:hAnsi="Arial" w:cs="Arial"/>
              </w:rPr>
            </w:pPr>
            <w:r w:rsidRPr="00B14A7D">
              <w:rPr>
                <w:rFonts w:ascii="Arial" w:hAnsi="Arial" w:cs="Arial"/>
              </w:rPr>
              <w:t>be ventiliatoriaus (angl. „fanless“)</w:t>
            </w:r>
          </w:p>
        </w:tc>
        <w:tc>
          <w:tcPr>
            <w:tcW w:w="1984" w:type="dxa"/>
          </w:tcPr>
          <w:p w14:paraId="37F56283" w14:textId="77777777" w:rsidR="00B14A7D" w:rsidRPr="00B14A7D" w:rsidRDefault="00B14A7D" w:rsidP="00B14A7D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B14A7D" w:rsidRPr="00B14A7D" w14:paraId="44B1EB5D" w14:textId="65662317" w:rsidTr="00003F02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</w:tcPr>
          <w:p w14:paraId="35D2076F" w14:textId="737E8C30" w:rsidR="00B14A7D" w:rsidRPr="00B14A7D" w:rsidRDefault="00B14A7D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14A7D">
              <w:rPr>
                <w:rFonts w:ascii="Arial" w:hAnsi="Arial" w:cs="Arial"/>
              </w:rPr>
              <w:t>1</w:t>
            </w:r>
            <w:r w:rsidR="00050D1A">
              <w:rPr>
                <w:rFonts w:ascii="Arial" w:hAnsi="Arial" w:cs="Arial"/>
              </w:rPr>
              <w:t>0</w:t>
            </w:r>
            <w:r w:rsidRPr="00B14A7D">
              <w:rPr>
                <w:rFonts w:ascii="Arial" w:hAnsi="Arial" w:cs="Arial"/>
              </w:rPr>
              <w:t>.</w:t>
            </w:r>
            <w:r w:rsidR="00410963">
              <w:rPr>
                <w:rFonts w:ascii="Arial" w:hAnsi="Arial" w:cs="Arial"/>
              </w:rPr>
              <w:t>1</w:t>
            </w:r>
          </w:p>
        </w:tc>
        <w:tc>
          <w:tcPr>
            <w:tcW w:w="4111" w:type="dxa"/>
            <w:vMerge w:val="restart"/>
            <w:vAlign w:val="center"/>
          </w:tcPr>
          <w:p w14:paraId="5F0A2A84" w14:textId="1DCC21E8" w:rsidR="00B14A7D" w:rsidRPr="00B14A7D" w:rsidRDefault="00B14A7D" w:rsidP="00A83E02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Komunikacijos prievadai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 xml:space="preserve"> </w:t>
            </w:r>
            <w:r w:rsidR="00D0161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="00A02F4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40DE90A" w14:textId="349B19C5" w:rsidR="00B14A7D" w:rsidRPr="00E70CAA" w:rsidRDefault="00B14A7D" w:rsidP="00B14A7D">
            <w:pPr>
              <w:jc w:val="center"/>
              <w:rPr>
                <w:rFonts w:ascii="Arial" w:hAnsi="Arial" w:cs="Arial"/>
              </w:rPr>
            </w:pPr>
            <w:r w:rsidRPr="00E70CAA">
              <w:rPr>
                <w:rFonts w:ascii="Arial" w:hAnsi="Arial" w:cs="Arial"/>
              </w:rPr>
              <w:t xml:space="preserve">100/1000Base-T(RJ-45) </w:t>
            </w:r>
            <w:r w:rsidR="00C747B1">
              <w:rPr>
                <w:rFonts w:ascii="Arial" w:hAnsi="Arial" w:cs="Arial"/>
              </w:rPr>
              <w:t xml:space="preserve">≥ </w:t>
            </w:r>
            <w:r w:rsidR="00A91F99" w:rsidRPr="00E70CAA">
              <w:rPr>
                <w:rFonts w:ascii="Arial" w:hAnsi="Arial" w:cs="Arial"/>
              </w:rPr>
              <w:t>4</w:t>
            </w:r>
            <w:r w:rsidRPr="00E70CAA">
              <w:rPr>
                <w:rFonts w:ascii="Arial" w:hAnsi="Arial" w:cs="Arial"/>
              </w:rPr>
              <w:t xml:space="preserve"> vnt.</w:t>
            </w:r>
          </w:p>
        </w:tc>
        <w:tc>
          <w:tcPr>
            <w:tcW w:w="1984" w:type="dxa"/>
          </w:tcPr>
          <w:p w14:paraId="1A5D1C5F" w14:textId="77777777" w:rsidR="00B14A7D" w:rsidRPr="00B14A7D" w:rsidRDefault="00B14A7D" w:rsidP="00B14A7D">
            <w:pPr>
              <w:jc w:val="center"/>
              <w:rPr>
                <w:rFonts w:ascii="Arial" w:hAnsi="Arial" w:cs="Arial"/>
              </w:rPr>
            </w:pPr>
          </w:p>
        </w:tc>
      </w:tr>
      <w:tr w:rsidR="00B14A7D" w:rsidRPr="00B14A7D" w14:paraId="614B40D6" w14:textId="4FBFA3A3" w:rsidTr="00003F02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</w:tcPr>
          <w:p w14:paraId="0DC16B16" w14:textId="7CA4EA7F" w:rsidR="00B14A7D" w:rsidRPr="00B14A7D" w:rsidRDefault="00410963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050D1A">
              <w:rPr>
                <w:rFonts w:ascii="Arial" w:eastAsia="Times New Roman" w:hAnsi="Arial" w:cs="Arial"/>
                <w:bCs/>
              </w:rPr>
              <w:t>0</w:t>
            </w:r>
            <w:r>
              <w:rPr>
                <w:rFonts w:ascii="Arial" w:eastAsia="Times New Roman" w:hAnsi="Arial" w:cs="Arial"/>
                <w:bCs/>
              </w:rPr>
              <w:t>.</w:t>
            </w:r>
            <w:r w:rsidR="002340AA">
              <w:rPr>
                <w:rFonts w:ascii="Arial" w:eastAsia="Times New Roman" w:hAnsi="Arial" w:cs="Arial"/>
                <w:bCs/>
              </w:rPr>
              <w:t>2</w:t>
            </w:r>
          </w:p>
        </w:tc>
        <w:tc>
          <w:tcPr>
            <w:tcW w:w="4111" w:type="dxa"/>
            <w:vMerge/>
          </w:tcPr>
          <w:p w14:paraId="5035D3AD" w14:textId="18AB9B6B" w:rsidR="00B14A7D" w:rsidRPr="00B14A7D" w:rsidRDefault="00B14A7D" w:rsidP="00B14A7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C0685E4" w14:textId="38550D9D" w:rsidR="00B14A7D" w:rsidRPr="00E70CAA" w:rsidRDefault="00990FA5" w:rsidP="00B14A7D">
            <w:pPr>
              <w:jc w:val="center"/>
              <w:rPr>
                <w:rFonts w:ascii="Arial" w:hAnsi="Arial" w:cs="Arial"/>
              </w:rPr>
            </w:pPr>
            <w:r w:rsidRPr="00E70CAA">
              <w:rPr>
                <w:rFonts w:ascii="Arial" w:hAnsi="Arial" w:cs="Arial"/>
              </w:rPr>
              <w:t>RJ</w:t>
            </w:r>
            <w:r w:rsidR="00E70CAA" w:rsidRPr="00E70CAA">
              <w:rPr>
                <w:rFonts w:ascii="Arial" w:hAnsi="Arial" w:cs="Arial"/>
              </w:rPr>
              <w:t>45/</w:t>
            </w:r>
            <w:r w:rsidR="00B14A7D" w:rsidRPr="00E70CAA">
              <w:rPr>
                <w:rFonts w:ascii="Arial" w:hAnsi="Arial" w:cs="Arial"/>
              </w:rPr>
              <w:t xml:space="preserve">SFP sąsajos </w:t>
            </w:r>
            <w:r w:rsidR="00C747B1">
              <w:rPr>
                <w:rFonts w:ascii="Arial" w:hAnsi="Arial" w:cs="Arial"/>
              </w:rPr>
              <w:t xml:space="preserve">≥ </w:t>
            </w:r>
            <w:r w:rsidR="00B14A7D" w:rsidRPr="00E70CAA">
              <w:rPr>
                <w:rFonts w:ascii="Arial" w:hAnsi="Arial" w:cs="Arial"/>
              </w:rPr>
              <w:t>2 vnt.</w:t>
            </w:r>
          </w:p>
        </w:tc>
        <w:tc>
          <w:tcPr>
            <w:tcW w:w="1984" w:type="dxa"/>
          </w:tcPr>
          <w:p w14:paraId="05F59429" w14:textId="77777777" w:rsidR="00B14A7D" w:rsidRPr="00B14A7D" w:rsidRDefault="00B14A7D" w:rsidP="00B14A7D">
            <w:pPr>
              <w:jc w:val="center"/>
              <w:rPr>
                <w:rStyle w:val="gt-baf-word-clickable"/>
                <w:rFonts w:ascii="Arial" w:hAnsi="Arial" w:cs="Arial"/>
              </w:rPr>
            </w:pPr>
          </w:p>
        </w:tc>
      </w:tr>
      <w:tr w:rsidR="00B14A7D" w:rsidRPr="00B14A7D" w14:paraId="49313053" w14:textId="18EE0DB1" w:rsidTr="00003F02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</w:tcPr>
          <w:p w14:paraId="1F0336BF" w14:textId="6B109E97" w:rsidR="00B14A7D" w:rsidRPr="00B14A7D" w:rsidRDefault="00410963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050D1A">
              <w:rPr>
                <w:rFonts w:ascii="Arial" w:eastAsia="Times New Roman" w:hAnsi="Arial" w:cs="Arial"/>
                <w:bCs/>
              </w:rPr>
              <w:t>0</w:t>
            </w:r>
            <w:r>
              <w:rPr>
                <w:rFonts w:ascii="Arial" w:eastAsia="Times New Roman" w:hAnsi="Arial" w:cs="Arial"/>
                <w:bCs/>
              </w:rPr>
              <w:t>.</w:t>
            </w:r>
            <w:r w:rsidR="002340AA">
              <w:rPr>
                <w:rFonts w:ascii="Arial" w:eastAsia="Times New Roman" w:hAnsi="Arial" w:cs="Arial"/>
                <w:bCs/>
              </w:rPr>
              <w:t>3</w:t>
            </w:r>
          </w:p>
        </w:tc>
        <w:tc>
          <w:tcPr>
            <w:tcW w:w="4111" w:type="dxa"/>
            <w:vMerge/>
          </w:tcPr>
          <w:p w14:paraId="59581188" w14:textId="0528B025" w:rsidR="00B14A7D" w:rsidRPr="00B14A7D" w:rsidRDefault="00B14A7D" w:rsidP="00B14A7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E832BB9" w14:textId="3F5ED9ED" w:rsidR="00B14A7D" w:rsidRPr="002340AA" w:rsidRDefault="00B14A7D" w:rsidP="00B14A7D">
            <w:pPr>
              <w:jc w:val="center"/>
              <w:rPr>
                <w:rFonts w:ascii="Arial" w:hAnsi="Arial" w:cs="Arial"/>
              </w:rPr>
            </w:pPr>
            <w:r w:rsidRPr="002340AA">
              <w:rPr>
                <w:rFonts w:ascii="Arial" w:hAnsi="Arial" w:cs="Arial"/>
              </w:rPr>
              <w:t xml:space="preserve">USB arba RS232 </w:t>
            </w:r>
            <w:r w:rsidR="00FC6840">
              <w:rPr>
                <w:rFonts w:ascii="Arial" w:hAnsi="Arial" w:cs="Arial"/>
              </w:rPr>
              <w:t xml:space="preserve">≥ </w:t>
            </w:r>
            <w:r w:rsidRPr="002340AA">
              <w:rPr>
                <w:rFonts w:ascii="Arial" w:hAnsi="Arial" w:cs="Arial"/>
              </w:rPr>
              <w:t>1 vnt.</w:t>
            </w:r>
          </w:p>
        </w:tc>
        <w:tc>
          <w:tcPr>
            <w:tcW w:w="1984" w:type="dxa"/>
          </w:tcPr>
          <w:p w14:paraId="7F9007FA" w14:textId="77777777" w:rsidR="00B14A7D" w:rsidRPr="00B14A7D" w:rsidRDefault="00B14A7D" w:rsidP="00B14A7D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004E9" w:rsidRPr="00B14A7D" w14:paraId="7BB364BF" w14:textId="5D0CFABD" w:rsidTr="00003F02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</w:tcPr>
          <w:p w14:paraId="7F17AB01" w14:textId="6A15F619" w:rsidR="00A004E9" w:rsidRPr="00B14A7D" w:rsidRDefault="00A004E9" w:rsidP="00A004E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14A7D">
              <w:rPr>
                <w:rFonts w:ascii="Arial" w:hAnsi="Arial" w:cs="Arial"/>
              </w:rPr>
              <w:lastRenderedPageBreak/>
              <w:t>1</w:t>
            </w:r>
            <w:r w:rsidR="00B31325">
              <w:rPr>
                <w:rFonts w:ascii="Arial" w:hAnsi="Arial" w:cs="Arial"/>
              </w:rPr>
              <w:t>1</w:t>
            </w:r>
            <w:r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4A0830CF" w14:textId="33205A55" w:rsidR="00A004E9" w:rsidRPr="00B14A7D" w:rsidRDefault="00A004E9" w:rsidP="00A004E9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Ugniasienės pralaidumas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37456152" w14:textId="60EF7F5B" w:rsidR="00A004E9" w:rsidRPr="00E70CAA" w:rsidRDefault="009D1829" w:rsidP="00A004E9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eastAsia="pl-PL"/>
              </w:rPr>
              <w:t xml:space="preserve">≥ </w:t>
            </w:r>
            <w:r w:rsidR="006D296B" w:rsidRPr="00E70CAA">
              <w:rPr>
                <w:rFonts w:ascii="Arial" w:hAnsi="Arial" w:cs="Arial"/>
                <w:lang w:eastAsia="pl-PL"/>
              </w:rPr>
              <w:t>6</w:t>
            </w:r>
            <w:r w:rsidR="00A004E9" w:rsidRPr="00E70CAA">
              <w:rPr>
                <w:rFonts w:ascii="Arial" w:hAnsi="Arial" w:cs="Arial"/>
                <w:lang w:eastAsia="pl-PL"/>
              </w:rPr>
              <w:t xml:space="preserve"> Gbps</w:t>
            </w:r>
          </w:p>
        </w:tc>
        <w:tc>
          <w:tcPr>
            <w:tcW w:w="1984" w:type="dxa"/>
          </w:tcPr>
          <w:p w14:paraId="55FC137A" w14:textId="77777777" w:rsidR="00A004E9" w:rsidRPr="00B14A7D" w:rsidRDefault="00A004E9" w:rsidP="00A004E9">
            <w:pPr>
              <w:jc w:val="center"/>
              <w:rPr>
                <w:rFonts w:ascii="Arial" w:hAnsi="Arial" w:cs="Arial"/>
              </w:rPr>
            </w:pPr>
          </w:p>
        </w:tc>
      </w:tr>
      <w:tr w:rsidR="00A004E9" w:rsidRPr="00B14A7D" w14:paraId="3E5B7003" w14:textId="044AB061" w:rsidTr="00003F02">
        <w:tblPrEx>
          <w:jc w:val="center"/>
          <w:tblInd w:w="0" w:type="dxa"/>
        </w:tblPrEx>
        <w:trPr>
          <w:trHeight w:val="254"/>
          <w:jc w:val="center"/>
        </w:trPr>
        <w:tc>
          <w:tcPr>
            <w:tcW w:w="993" w:type="dxa"/>
          </w:tcPr>
          <w:p w14:paraId="616580B6" w14:textId="761BC571" w:rsidR="00A004E9" w:rsidRPr="00B14A7D" w:rsidRDefault="00A004E9" w:rsidP="00A004E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14A7D">
              <w:rPr>
                <w:rFonts w:ascii="Arial" w:hAnsi="Arial" w:cs="Arial"/>
              </w:rPr>
              <w:t>1</w:t>
            </w:r>
            <w:r w:rsidR="00B31325">
              <w:rPr>
                <w:rFonts w:ascii="Arial" w:hAnsi="Arial" w:cs="Arial"/>
              </w:rPr>
              <w:t>2</w:t>
            </w:r>
            <w:r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0E07B65D" w14:textId="6BC75591" w:rsidR="00A004E9" w:rsidRPr="00B14A7D" w:rsidRDefault="00A004E9" w:rsidP="00A004E9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Ugniasienės pralaidumas su IPS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67F1B28B" w14:textId="118104A2" w:rsidR="00A004E9" w:rsidRPr="00E70CAA" w:rsidRDefault="009D1829" w:rsidP="00A004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l-PL"/>
              </w:rPr>
              <w:t xml:space="preserve">≥ </w:t>
            </w:r>
            <w:r w:rsidR="00342832" w:rsidRPr="00E70CAA">
              <w:rPr>
                <w:rFonts w:ascii="Arial" w:hAnsi="Arial" w:cs="Arial"/>
                <w:lang w:eastAsia="pl-PL"/>
              </w:rPr>
              <w:t xml:space="preserve">900 </w:t>
            </w:r>
            <w:r w:rsidR="00032329" w:rsidRPr="00E70CAA">
              <w:rPr>
                <w:rFonts w:ascii="Arial" w:hAnsi="Arial" w:cs="Arial"/>
                <w:lang w:eastAsia="pl-PL"/>
              </w:rPr>
              <w:t>M</w:t>
            </w:r>
            <w:r w:rsidR="00A004E9" w:rsidRPr="00E70CAA">
              <w:rPr>
                <w:rFonts w:ascii="Arial" w:hAnsi="Arial" w:cs="Arial"/>
                <w:lang w:eastAsia="pl-PL"/>
              </w:rPr>
              <w:t>bps</w:t>
            </w:r>
          </w:p>
        </w:tc>
        <w:tc>
          <w:tcPr>
            <w:tcW w:w="1984" w:type="dxa"/>
          </w:tcPr>
          <w:p w14:paraId="405D2A51" w14:textId="77777777" w:rsidR="00A004E9" w:rsidRPr="00E70CAA" w:rsidRDefault="00A004E9" w:rsidP="00A004E9">
            <w:pPr>
              <w:jc w:val="center"/>
              <w:rPr>
                <w:rFonts w:ascii="Arial" w:hAnsi="Arial" w:cs="Arial"/>
              </w:rPr>
            </w:pPr>
          </w:p>
        </w:tc>
      </w:tr>
      <w:tr w:rsidR="00A004E9" w:rsidRPr="00B14A7D" w14:paraId="6B7A7B0E" w14:textId="68390CAF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</w:tcPr>
          <w:p w14:paraId="54E5040C" w14:textId="1C813D04" w:rsidR="00A004E9" w:rsidRPr="00B14A7D" w:rsidRDefault="00A004E9" w:rsidP="00A004E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B31325">
              <w:rPr>
                <w:rFonts w:ascii="Arial" w:eastAsia="Times New Roman" w:hAnsi="Arial" w:cs="Arial"/>
                <w:bCs/>
              </w:rPr>
              <w:t>3</w:t>
            </w:r>
            <w:r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70D91BD8" w14:textId="4FD67913" w:rsidR="00A004E9" w:rsidRPr="00B14A7D" w:rsidRDefault="00A004E9" w:rsidP="00A004E9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Konkuruojančių sesijų vienu metu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3DBBDF83" w14:textId="6F547924" w:rsidR="00A004E9" w:rsidRPr="00F17677" w:rsidRDefault="009D1829" w:rsidP="00A004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l-PL"/>
              </w:rPr>
              <w:t>≥</w:t>
            </w:r>
            <w:r w:rsidR="00A004E9" w:rsidRPr="00F17677">
              <w:rPr>
                <w:rFonts w:ascii="Arial" w:hAnsi="Arial" w:cs="Arial"/>
                <w:lang w:eastAsia="pl-PL"/>
              </w:rPr>
              <w:t xml:space="preserve"> </w:t>
            </w:r>
            <w:r w:rsidR="001641EB" w:rsidRPr="00F17677">
              <w:rPr>
                <w:rFonts w:ascii="Arial" w:hAnsi="Arial" w:cs="Arial"/>
                <w:lang w:eastAsia="pl-PL"/>
              </w:rPr>
              <w:t>6</w:t>
            </w:r>
            <w:r w:rsidR="00A004E9" w:rsidRPr="00F17677">
              <w:rPr>
                <w:rFonts w:ascii="Arial" w:hAnsi="Arial" w:cs="Arial"/>
                <w:lang w:eastAsia="pl-PL"/>
              </w:rPr>
              <w:t>00000</w:t>
            </w:r>
          </w:p>
        </w:tc>
        <w:tc>
          <w:tcPr>
            <w:tcW w:w="1984" w:type="dxa"/>
          </w:tcPr>
          <w:p w14:paraId="6FA8854A" w14:textId="77777777" w:rsidR="00A004E9" w:rsidRPr="00B14A7D" w:rsidRDefault="00A004E9" w:rsidP="00A004E9">
            <w:pPr>
              <w:jc w:val="center"/>
              <w:rPr>
                <w:rFonts w:ascii="Arial" w:hAnsi="Arial" w:cs="Arial"/>
              </w:rPr>
            </w:pPr>
          </w:p>
        </w:tc>
      </w:tr>
      <w:tr w:rsidR="00A004E9" w:rsidRPr="00B14A7D" w14:paraId="6AE5DF5D" w14:textId="04468545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</w:tcPr>
          <w:p w14:paraId="0EFCCC06" w14:textId="3A6F735C" w:rsidR="00A004E9" w:rsidRPr="00B14A7D" w:rsidRDefault="00A004E9" w:rsidP="00A004E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B31325">
              <w:rPr>
                <w:rFonts w:ascii="Arial" w:eastAsia="Times New Roman" w:hAnsi="Arial" w:cs="Arial"/>
                <w:bCs/>
              </w:rPr>
              <w:t>4</w:t>
            </w:r>
            <w:r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132BB283" w14:textId="136485CB" w:rsidR="00A004E9" w:rsidRPr="00B14A7D" w:rsidRDefault="00A004E9" w:rsidP="00A004E9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Naujų sesijų per sekundę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610DD65F" w14:textId="38443B26" w:rsidR="00A004E9" w:rsidRPr="00F17677" w:rsidRDefault="009D1829" w:rsidP="00A004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l-PL"/>
              </w:rPr>
              <w:t>≥</w:t>
            </w:r>
            <w:r w:rsidR="00A004E9" w:rsidRPr="00F17677">
              <w:rPr>
                <w:rFonts w:ascii="Arial" w:hAnsi="Arial" w:cs="Arial"/>
                <w:lang w:eastAsia="pl-PL"/>
              </w:rPr>
              <w:t xml:space="preserve"> </w:t>
            </w:r>
            <w:r w:rsidR="001641EB" w:rsidRPr="00F17677">
              <w:rPr>
                <w:rFonts w:ascii="Arial" w:hAnsi="Arial" w:cs="Arial"/>
                <w:lang w:eastAsia="pl-PL"/>
              </w:rPr>
              <w:t>19</w:t>
            </w:r>
            <w:r w:rsidR="00A004E9" w:rsidRPr="00F17677">
              <w:rPr>
                <w:rFonts w:ascii="Arial" w:hAnsi="Arial" w:cs="Arial"/>
                <w:lang w:eastAsia="pl-PL"/>
              </w:rPr>
              <w:t>000</w:t>
            </w:r>
          </w:p>
        </w:tc>
        <w:tc>
          <w:tcPr>
            <w:tcW w:w="1984" w:type="dxa"/>
          </w:tcPr>
          <w:p w14:paraId="20734D4F" w14:textId="77777777" w:rsidR="00A004E9" w:rsidRPr="00B14A7D" w:rsidRDefault="00A004E9" w:rsidP="00A004E9">
            <w:pPr>
              <w:jc w:val="center"/>
              <w:rPr>
                <w:rFonts w:ascii="Arial" w:hAnsi="Arial" w:cs="Arial"/>
              </w:rPr>
            </w:pPr>
          </w:p>
        </w:tc>
      </w:tr>
      <w:tr w:rsidR="00A004E9" w:rsidRPr="00B14A7D" w14:paraId="61445FC6" w14:textId="1CE016CB" w:rsidTr="00003F02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</w:tcPr>
          <w:p w14:paraId="0FB6DF5C" w14:textId="600AAABE" w:rsidR="00A004E9" w:rsidRPr="00B14A7D" w:rsidRDefault="00A004E9" w:rsidP="00A004E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B31325">
              <w:rPr>
                <w:rFonts w:ascii="Arial" w:eastAsia="Times New Roman" w:hAnsi="Arial" w:cs="Arial"/>
                <w:bCs/>
              </w:rPr>
              <w:t>5</w:t>
            </w:r>
            <w:r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75A3878A" w14:textId="0A2F5B20" w:rsidR="00A004E9" w:rsidRPr="00B14A7D" w:rsidRDefault="00A004E9" w:rsidP="00A004E9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Saugumo taisyklių (angl. Security policy)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4348F74F" w14:textId="43F2FA1F" w:rsidR="00A004E9" w:rsidRPr="008468BD" w:rsidRDefault="009D1829" w:rsidP="00A004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l-PL"/>
              </w:rPr>
              <w:t>≥</w:t>
            </w:r>
            <w:r w:rsidR="00A004E9" w:rsidRPr="008468BD">
              <w:rPr>
                <w:rFonts w:ascii="Arial" w:hAnsi="Arial" w:cs="Arial"/>
                <w:lang w:eastAsia="pl-PL"/>
              </w:rPr>
              <w:t xml:space="preserve"> 5000</w:t>
            </w:r>
          </w:p>
        </w:tc>
        <w:tc>
          <w:tcPr>
            <w:tcW w:w="1984" w:type="dxa"/>
          </w:tcPr>
          <w:p w14:paraId="5BD73712" w14:textId="77777777" w:rsidR="00A004E9" w:rsidRPr="00B14A7D" w:rsidRDefault="00A004E9" w:rsidP="00A004E9">
            <w:pPr>
              <w:jc w:val="center"/>
              <w:rPr>
                <w:rFonts w:ascii="Arial" w:hAnsi="Arial" w:cs="Arial"/>
              </w:rPr>
            </w:pPr>
          </w:p>
        </w:tc>
      </w:tr>
      <w:tr w:rsidR="00A004E9" w:rsidRPr="00B14A7D" w14:paraId="63C1D373" w14:textId="64086BAA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171B131D" w14:textId="3924551F" w:rsidR="00A004E9" w:rsidRPr="00B14A7D" w:rsidRDefault="00A004E9" w:rsidP="00A004E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B31325">
              <w:rPr>
                <w:rFonts w:ascii="Arial" w:eastAsia="Times New Roman" w:hAnsi="Arial" w:cs="Arial"/>
                <w:bCs/>
              </w:rPr>
              <w:t>6</w:t>
            </w:r>
            <w:r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04B8ED65" w14:textId="64FC3D99" w:rsidR="00A004E9" w:rsidRPr="00B14A7D" w:rsidRDefault="00A004E9" w:rsidP="00A004E9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Virtualių ugniasienių palaikymas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26108B6E" w14:textId="132338CF" w:rsidR="00A004E9" w:rsidRPr="002B589F" w:rsidRDefault="009D1829" w:rsidP="00A004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l-PL"/>
              </w:rPr>
              <w:t>≥</w:t>
            </w:r>
            <w:r w:rsidR="00A004E9" w:rsidRPr="002B589F">
              <w:rPr>
                <w:rFonts w:ascii="Arial" w:hAnsi="Arial" w:cs="Arial"/>
                <w:lang w:eastAsia="pl-PL"/>
              </w:rPr>
              <w:t xml:space="preserve"> </w:t>
            </w:r>
            <w:r w:rsidR="00484AE2">
              <w:rPr>
                <w:rFonts w:ascii="Arial" w:hAnsi="Arial" w:cs="Arial"/>
                <w:lang w:eastAsia="pl-PL"/>
              </w:rPr>
              <w:t>6</w:t>
            </w:r>
          </w:p>
        </w:tc>
        <w:tc>
          <w:tcPr>
            <w:tcW w:w="1984" w:type="dxa"/>
          </w:tcPr>
          <w:p w14:paraId="3217578A" w14:textId="77777777" w:rsidR="00A004E9" w:rsidRPr="00B14A7D" w:rsidRDefault="00A004E9" w:rsidP="00A004E9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004E9" w:rsidRPr="00B14A7D" w14:paraId="5B230921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0983ADA8" w14:textId="244B7A18" w:rsidR="00A004E9" w:rsidRPr="00B14A7D" w:rsidRDefault="00A004E9" w:rsidP="00A004E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B31325">
              <w:rPr>
                <w:rFonts w:ascii="Arial" w:eastAsia="Times New Roman" w:hAnsi="Arial" w:cs="Arial"/>
                <w:bCs/>
              </w:rPr>
              <w:t>7</w:t>
            </w:r>
            <w:r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1BA9BEAE" w14:textId="4D4AEA70" w:rsidR="00A004E9" w:rsidRPr="00B14A7D" w:rsidRDefault="00A004E9" w:rsidP="00A004E9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VPN tunelių palaikymas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5A04D8F9" w14:textId="658ABA50" w:rsidR="00A004E9" w:rsidRPr="002B589F" w:rsidRDefault="009D1829" w:rsidP="00A004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l-PL"/>
              </w:rPr>
              <w:t>≥</w:t>
            </w:r>
            <w:r w:rsidR="00A004E9" w:rsidRPr="002B589F">
              <w:rPr>
                <w:rFonts w:ascii="Arial" w:hAnsi="Arial" w:cs="Arial"/>
                <w:lang w:eastAsia="pl-PL"/>
              </w:rPr>
              <w:t xml:space="preserve"> </w:t>
            </w:r>
            <w:r w:rsidR="005D5E49">
              <w:rPr>
                <w:rFonts w:ascii="Arial" w:hAnsi="Arial" w:cs="Arial"/>
                <w:lang w:eastAsia="pl-PL"/>
              </w:rPr>
              <w:t>2</w:t>
            </w:r>
            <w:r w:rsidR="00A004E9" w:rsidRPr="002B589F">
              <w:rPr>
                <w:rFonts w:ascii="Arial" w:hAnsi="Arial" w:cs="Arial"/>
                <w:lang w:eastAsia="pl-PL"/>
              </w:rPr>
              <w:t>00</w:t>
            </w:r>
          </w:p>
        </w:tc>
        <w:tc>
          <w:tcPr>
            <w:tcW w:w="1984" w:type="dxa"/>
          </w:tcPr>
          <w:p w14:paraId="0704B867" w14:textId="77777777" w:rsidR="00A004E9" w:rsidRPr="00B14A7D" w:rsidRDefault="00A004E9" w:rsidP="00A004E9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D7C2B" w:rsidRPr="00B14A7D" w14:paraId="612805F2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16B8B70E" w14:textId="61CB225F" w:rsidR="00BD7C2B" w:rsidRPr="00B14A7D" w:rsidRDefault="00706AAF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18</w:t>
            </w:r>
            <w:r w:rsidR="00BD7C2B">
              <w:rPr>
                <w:rFonts w:ascii="Arial" w:eastAsia="Times New Roman" w:hAnsi="Arial" w:cs="Arial"/>
                <w:bCs/>
              </w:rPr>
              <w:t>.</w:t>
            </w:r>
            <w:r w:rsidR="00DA2B66">
              <w:rPr>
                <w:rFonts w:ascii="Arial" w:eastAsia="Times New Roman" w:hAnsi="Arial" w:cs="Arial"/>
                <w:bCs/>
              </w:rPr>
              <w:t>1</w:t>
            </w:r>
          </w:p>
        </w:tc>
        <w:tc>
          <w:tcPr>
            <w:tcW w:w="4111" w:type="dxa"/>
            <w:vMerge w:val="restart"/>
            <w:vAlign w:val="center"/>
          </w:tcPr>
          <w:p w14:paraId="475360E3" w14:textId="7310F7D8" w:rsidR="00BD7C2B" w:rsidRPr="00B14A7D" w:rsidRDefault="00BD7C2B" w:rsidP="00A83E02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Tinklo resursų valdymas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64B8C545" w14:textId="2685CA91" w:rsidR="00BD7C2B" w:rsidRPr="00B14A7D" w:rsidRDefault="00BD7C2B" w:rsidP="00B14A7D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pagal šaltinio/paskirties IP adresus</w:t>
            </w:r>
          </w:p>
        </w:tc>
        <w:tc>
          <w:tcPr>
            <w:tcW w:w="1984" w:type="dxa"/>
          </w:tcPr>
          <w:p w14:paraId="1F74DBFC" w14:textId="77777777" w:rsidR="00BD7C2B" w:rsidRPr="00B14A7D" w:rsidRDefault="00BD7C2B" w:rsidP="00B14A7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D7C2B" w:rsidRPr="00B14A7D" w14:paraId="58179A3B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276DF428" w14:textId="6CD52B96" w:rsidR="00BD7C2B" w:rsidRDefault="00706AAF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18</w:t>
            </w:r>
            <w:r w:rsidR="000C3CA9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4111" w:type="dxa"/>
            <w:vMerge/>
          </w:tcPr>
          <w:p w14:paraId="403C79AC" w14:textId="77777777" w:rsidR="00BD7C2B" w:rsidRPr="00B14A7D" w:rsidRDefault="00BD7C2B" w:rsidP="00B14A7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6B149ED6" w14:textId="28FBDDBB" w:rsidR="00BD7C2B" w:rsidRPr="00B14A7D" w:rsidRDefault="00BD7C2B" w:rsidP="00B14A7D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TCP/UDP portus</w:t>
            </w:r>
          </w:p>
        </w:tc>
        <w:tc>
          <w:tcPr>
            <w:tcW w:w="1984" w:type="dxa"/>
          </w:tcPr>
          <w:p w14:paraId="111E7267" w14:textId="77777777" w:rsidR="00BD7C2B" w:rsidRPr="00B14A7D" w:rsidRDefault="00BD7C2B" w:rsidP="00B14A7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D7C2B" w:rsidRPr="00B14A7D" w14:paraId="6CB8B7B9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290EE6E7" w14:textId="05BB9727" w:rsidR="00BD7C2B" w:rsidRDefault="00706AAF" w:rsidP="00293CB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18</w:t>
            </w:r>
            <w:r w:rsidR="000C3CA9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4111" w:type="dxa"/>
            <w:vMerge/>
          </w:tcPr>
          <w:p w14:paraId="3BBCF3C6" w14:textId="77777777" w:rsidR="00BD7C2B" w:rsidRPr="00B14A7D" w:rsidRDefault="00BD7C2B" w:rsidP="00B14A7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AE0D42F" w14:textId="79EF5F09" w:rsidR="00BD7C2B" w:rsidRPr="00B14A7D" w:rsidRDefault="00601C6A" w:rsidP="00B14A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BD7C2B" w:rsidRPr="00B14A7D">
              <w:rPr>
                <w:rFonts w:ascii="Arial" w:hAnsi="Arial" w:cs="Arial"/>
              </w:rPr>
              <w:t>laiką</w:t>
            </w:r>
          </w:p>
        </w:tc>
        <w:tc>
          <w:tcPr>
            <w:tcW w:w="1984" w:type="dxa"/>
          </w:tcPr>
          <w:p w14:paraId="7E39066E" w14:textId="77777777" w:rsidR="00BD7C2B" w:rsidRPr="00B14A7D" w:rsidRDefault="00BD7C2B" w:rsidP="00B14A7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E80F75" w:rsidRPr="00B14A7D" w14:paraId="2FA42AB7" w14:textId="79248E31" w:rsidTr="00003F02">
        <w:tblPrEx>
          <w:jc w:val="center"/>
          <w:tblInd w:w="0" w:type="dxa"/>
        </w:tblPrEx>
        <w:trPr>
          <w:trHeight w:val="107"/>
          <w:jc w:val="center"/>
        </w:trPr>
        <w:tc>
          <w:tcPr>
            <w:tcW w:w="993" w:type="dxa"/>
          </w:tcPr>
          <w:p w14:paraId="29B5BD5B" w14:textId="371D8360" w:rsidR="00E80F75" w:rsidRPr="00B14A7D" w:rsidRDefault="002D75AB" w:rsidP="00293CB4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E80F75">
              <w:rPr>
                <w:rFonts w:ascii="Arial" w:hAnsi="Arial" w:cs="Arial"/>
              </w:rPr>
              <w:t>.</w:t>
            </w:r>
            <w:r w:rsidR="000C3CA9">
              <w:rPr>
                <w:rFonts w:ascii="Arial" w:hAnsi="Arial" w:cs="Arial"/>
              </w:rPr>
              <w:t>1</w:t>
            </w:r>
          </w:p>
        </w:tc>
        <w:tc>
          <w:tcPr>
            <w:tcW w:w="4111" w:type="dxa"/>
            <w:vMerge w:val="restart"/>
            <w:vAlign w:val="center"/>
          </w:tcPr>
          <w:p w14:paraId="3C2E267F" w14:textId="5FCDB731" w:rsidR="00E80F75" w:rsidRPr="00B14A7D" w:rsidRDefault="00E80F75" w:rsidP="00A83E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Protokolų (Funkcijų) ir standartų palaikymas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5ED86B95" w14:textId="33EB7BF9" w:rsidR="00E80F75" w:rsidRPr="00B14A7D" w:rsidRDefault="00E80F75" w:rsidP="00B14A7D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DiffServ palaikymas</w:t>
            </w:r>
            <w:r>
              <w:rPr>
                <w:rFonts w:ascii="Arial" w:hAnsi="Arial" w:cs="Arial"/>
              </w:rPr>
              <w:t xml:space="preserve"> </w:t>
            </w:r>
            <w:r w:rsidRPr="00B14A7D">
              <w:rPr>
                <w:rFonts w:ascii="Arial" w:hAnsi="Arial" w:cs="Arial"/>
              </w:rPr>
              <w:t>per ugniasienės saugumo taisyklę</w:t>
            </w:r>
          </w:p>
        </w:tc>
        <w:tc>
          <w:tcPr>
            <w:tcW w:w="1984" w:type="dxa"/>
          </w:tcPr>
          <w:p w14:paraId="0A6FF8B9" w14:textId="77777777" w:rsidR="00E80F75" w:rsidRPr="00B14A7D" w:rsidRDefault="00E80F75" w:rsidP="00B14A7D">
            <w:pPr>
              <w:jc w:val="center"/>
              <w:rPr>
                <w:rFonts w:ascii="Arial" w:hAnsi="Arial" w:cs="Arial"/>
              </w:rPr>
            </w:pPr>
          </w:p>
        </w:tc>
      </w:tr>
      <w:tr w:rsidR="00E80F75" w:rsidRPr="00B14A7D" w14:paraId="00E7D876" w14:textId="674E4A65" w:rsidTr="00003F02">
        <w:tblPrEx>
          <w:jc w:val="center"/>
          <w:tblInd w:w="0" w:type="dxa"/>
        </w:tblPrEx>
        <w:trPr>
          <w:trHeight w:val="184"/>
          <w:jc w:val="center"/>
        </w:trPr>
        <w:tc>
          <w:tcPr>
            <w:tcW w:w="993" w:type="dxa"/>
          </w:tcPr>
          <w:p w14:paraId="4807846C" w14:textId="396C1825" w:rsidR="00E80F75" w:rsidRPr="00B14A7D" w:rsidRDefault="002D75AB" w:rsidP="00293CB4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Merge/>
          </w:tcPr>
          <w:p w14:paraId="63700A2F" w14:textId="1323EE30" w:rsidR="00E80F75" w:rsidRPr="00B14A7D" w:rsidRDefault="00E80F75" w:rsidP="00B14A7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28E8AAA9" w14:textId="51486FC5" w:rsidR="00E80F75" w:rsidRPr="00B14A7D" w:rsidRDefault="00E80F75" w:rsidP="00B14A7D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DHCP IP adreso pririšimas prie MAC</w:t>
            </w:r>
          </w:p>
        </w:tc>
        <w:tc>
          <w:tcPr>
            <w:tcW w:w="1984" w:type="dxa"/>
          </w:tcPr>
          <w:p w14:paraId="4188F2B0" w14:textId="77777777" w:rsidR="00E80F75" w:rsidRPr="00B14A7D" w:rsidRDefault="00E80F75" w:rsidP="00B14A7D">
            <w:pPr>
              <w:jc w:val="center"/>
              <w:rPr>
                <w:rFonts w:ascii="Arial" w:hAnsi="Arial" w:cs="Arial"/>
              </w:rPr>
            </w:pPr>
          </w:p>
        </w:tc>
      </w:tr>
      <w:tr w:rsidR="00E80F75" w:rsidRPr="00B14A7D" w14:paraId="4D353523" w14:textId="4CFC1ACD" w:rsidTr="00003F02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</w:tcPr>
          <w:p w14:paraId="5967C9C8" w14:textId="3287387A" w:rsidR="00E80F75" w:rsidRPr="00B14A7D" w:rsidRDefault="002D75AB" w:rsidP="00293CB4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  <w:vMerge/>
          </w:tcPr>
          <w:p w14:paraId="7DB4F038" w14:textId="6475512C" w:rsidR="00E80F75" w:rsidRPr="00C51C03" w:rsidRDefault="00E80F75" w:rsidP="00B14A7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14:paraId="7727CECB" w14:textId="4340806B" w:rsidR="00E80F75" w:rsidRPr="00B943A1" w:rsidRDefault="00E80F75" w:rsidP="00B14A7D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VLAN 802.1Q</w:t>
            </w:r>
          </w:p>
        </w:tc>
        <w:tc>
          <w:tcPr>
            <w:tcW w:w="1984" w:type="dxa"/>
          </w:tcPr>
          <w:p w14:paraId="7E9D01FC" w14:textId="77777777" w:rsidR="00E80F75" w:rsidRPr="00B14A7D" w:rsidRDefault="00E80F75" w:rsidP="00B14A7D">
            <w:pPr>
              <w:jc w:val="center"/>
              <w:rPr>
                <w:rFonts w:ascii="Arial" w:hAnsi="Arial" w:cs="Arial"/>
              </w:rPr>
            </w:pPr>
          </w:p>
        </w:tc>
      </w:tr>
      <w:tr w:rsidR="00E80F75" w:rsidRPr="00B14A7D" w14:paraId="110B3D49" w14:textId="77777777" w:rsidTr="00003F02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</w:tcPr>
          <w:p w14:paraId="4A094003" w14:textId="2DB1EB37" w:rsidR="00E80F75" w:rsidRDefault="002D75AB" w:rsidP="00293CB4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.4</w:t>
            </w:r>
          </w:p>
        </w:tc>
        <w:tc>
          <w:tcPr>
            <w:tcW w:w="4111" w:type="dxa"/>
            <w:vMerge/>
          </w:tcPr>
          <w:p w14:paraId="5FE99339" w14:textId="77777777" w:rsidR="00E80F75" w:rsidRPr="00C51C03" w:rsidRDefault="00E80F75" w:rsidP="00B14A7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14:paraId="1EC1CD46" w14:textId="54AD77A2" w:rsidR="00E80F75" w:rsidRPr="00B943A1" w:rsidRDefault="00E80F75" w:rsidP="00B14A7D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virtualių IP (statinis IP adreso transliavimas, porto peradresavimas) palaikymas</w:t>
            </w:r>
          </w:p>
        </w:tc>
        <w:tc>
          <w:tcPr>
            <w:tcW w:w="1984" w:type="dxa"/>
          </w:tcPr>
          <w:p w14:paraId="0BECA88F" w14:textId="77777777" w:rsidR="00E80F75" w:rsidRPr="00B14A7D" w:rsidRDefault="00E80F75" w:rsidP="00B14A7D">
            <w:pPr>
              <w:jc w:val="center"/>
              <w:rPr>
                <w:rFonts w:ascii="Arial" w:hAnsi="Arial" w:cs="Arial"/>
              </w:rPr>
            </w:pPr>
          </w:p>
        </w:tc>
      </w:tr>
      <w:tr w:rsidR="00E80F75" w:rsidRPr="00B14A7D" w14:paraId="27BBB5DE" w14:textId="5AA68A42" w:rsidTr="00003F02">
        <w:tblPrEx>
          <w:jc w:val="center"/>
          <w:tblInd w:w="0" w:type="dxa"/>
        </w:tblPrEx>
        <w:trPr>
          <w:trHeight w:val="123"/>
          <w:jc w:val="center"/>
        </w:trPr>
        <w:tc>
          <w:tcPr>
            <w:tcW w:w="993" w:type="dxa"/>
          </w:tcPr>
          <w:p w14:paraId="7B6CD5B6" w14:textId="3A14495A" w:rsidR="00E80F75" w:rsidRPr="00B14A7D" w:rsidRDefault="002D75AB" w:rsidP="00293CB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4111" w:type="dxa"/>
            <w:vMerge/>
          </w:tcPr>
          <w:p w14:paraId="1F79EAB4" w14:textId="7750815E" w:rsidR="00E80F75" w:rsidRPr="00B14A7D" w:rsidRDefault="00E80F75" w:rsidP="009D125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2ABCCAC5" w14:textId="42EAA733" w:rsidR="00E80F75" w:rsidRPr="00B943A1" w:rsidRDefault="00E80F75" w:rsidP="00B14A7D">
            <w:pPr>
              <w:jc w:val="center"/>
              <w:rPr>
                <w:rFonts w:ascii="Arial" w:eastAsia="Times New Roman" w:hAnsi="Arial" w:cs="Arial"/>
              </w:rPr>
            </w:pPr>
            <w:r w:rsidRPr="00B943A1">
              <w:rPr>
                <w:rFonts w:ascii="Arial" w:hAnsi="Arial" w:cs="Arial"/>
              </w:rPr>
              <w:t>NAT</w:t>
            </w:r>
          </w:p>
        </w:tc>
        <w:tc>
          <w:tcPr>
            <w:tcW w:w="1984" w:type="dxa"/>
          </w:tcPr>
          <w:p w14:paraId="4212E729" w14:textId="77777777" w:rsidR="00E80F75" w:rsidRPr="00B14A7D" w:rsidRDefault="00E80F75" w:rsidP="00B14A7D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77CD358D" w14:textId="0D196F6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0527CD45" w14:textId="34B8BA9F" w:rsidR="00E80F75" w:rsidRPr="00B14A7D" w:rsidRDefault="002D75AB" w:rsidP="00293CB4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.6</w:t>
            </w:r>
          </w:p>
        </w:tc>
        <w:tc>
          <w:tcPr>
            <w:tcW w:w="4111" w:type="dxa"/>
            <w:vMerge/>
          </w:tcPr>
          <w:p w14:paraId="62FA8F74" w14:textId="03B7E57F" w:rsidR="00E80F75" w:rsidRPr="00C51C03" w:rsidRDefault="00E80F75" w:rsidP="00B14A7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591438A0" w14:textId="65A589FA" w:rsidR="00E80F75" w:rsidRPr="00B943A1" w:rsidRDefault="00E80F75" w:rsidP="00B14A7D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H.323 NAT (H.323 NAT Traversal)</w:t>
            </w:r>
          </w:p>
        </w:tc>
        <w:tc>
          <w:tcPr>
            <w:tcW w:w="1984" w:type="dxa"/>
          </w:tcPr>
          <w:p w14:paraId="23D371B3" w14:textId="77777777" w:rsidR="00E80F75" w:rsidRPr="00B14A7D" w:rsidRDefault="00E80F75" w:rsidP="00B14A7D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48BC8FBB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6941E9A7" w14:textId="23E4CCBA" w:rsidR="00E80F75" w:rsidRDefault="002D75AB" w:rsidP="00293CB4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.7</w:t>
            </w:r>
          </w:p>
        </w:tc>
        <w:tc>
          <w:tcPr>
            <w:tcW w:w="4111" w:type="dxa"/>
            <w:vMerge/>
          </w:tcPr>
          <w:p w14:paraId="20ADA055" w14:textId="77777777" w:rsidR="00E80F75" w:rsidRPr="00C51C03" w:rsidRDefault="00E80F75" w:rsidP="00B14A7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3FECAF9A" w14:textId="118B9814" w:rsidR="00E80F75" w:rsidRPr="00B943A1" w:rsidRDefault="00E80F75" w:rsidP="00B14A7D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SIP protokolo atpažinimas</w:t>
            </w:r>
          </w:p>
        </w:tc>
        <w:tc>
          <w:tcPr>
            <w:tcW w:w="1984" w:type="dxa"/>
          </w:tcPr>
          <w:p w14:paraId="76196ECC" w14:textId="77777777" w:rsidR="00E80F75" w:rsidRPr="00B14A7D" w:rsidRDefault="00E80F75" w:rsidP="00B14A7D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2C651705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329F8216" w14:textId="26F7860B" w:rsidR="00E80F75" w:rsidRDefault="002D75AB" w:rsidP="00437FD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.8</w:t>
            </w:r>
          </w:p>
        </w:tc>
        <w:tc>
          <w:tcPr>
            <w:tcW w:w="4111" w:type="dxa"/>
            <w:vMerge/>
          </w:tcPr>
          <w:p w14:paraId="2C4E6168" w14:textId="77777777" w:rsidR="00E80F75" w:rsidRPr="00C51C03" w:rsidRDefault="00E80F75" w:rsidP="00437FD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55FB9D55" w14:textId="38EE627D" w:rsidR="00E80F75" w:rsidRPr="00B943A1" w:rsidRDefault="00E80F75" w:rsidP="00437FD2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RIP</w:t>
            </w:r>
          </w:p>
        </w:tc>
        <w:tc>
          <w:tcPr>
            <w:tcW w:w="1984" w:type="dxa"/>
          </w:tcPr>
          <w:p w14:paraId="30CFBBD1" w14:textId="77777777" w:rsidR="00E80F75" w:rsidRPr="00B14A7D" w:rsidRDefault="00E80F75" w:rsidP="00437FD2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299C87B2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72F2851F" w14:textId="178D424B" w:rsidR="00E80F75" w:rsidRDefault="002D75AB" w:rsidP="00437FD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.9</w:t>
            </w:r>
          </w:p>
        </w:tc>
        <w:tc>
          <w:tcPr>
            <w:tcW w:w="4111" w:type="dxa"/>
            <w:vMerge/>
          </w:tcPr>
          <w:p w14:paraId="5CE9E860" w14:textId="77777777" w:rsidR="00E80F75" w:rsidRPr="00C51C03" w:rsidRDefault="00E80F75" w:rsidP="00437FD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14849D4B" w14:textId="2C45230A" w:rsidR="00E80F75" w:rsidRPr="00B943A1" w:rsidRDefault="00E80F75" w:rsidP="00437FD2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RIP2</w:t>
            </w:r>
          </w:p>
        </w:tc>
        <w:tc>
          <w:tcPr>
            <w:tcW w:w="1984" w:type="dxa"/>
          </w:tcPr>
          <w:p w14:paraId="3E9307BC" w14:textId="77777777" w:rsidR="00E80F75" w:rsidRPr="00B14A7D" w:rsidRDefault="00E80F75" w:rsidP="00437FD2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0DC71A3E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6F02AFFF" w14:textId="1B993B43" w:rsidR="00E80F75" w:rsidRDefault="002D75AB" w:rsidP="00437FD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.10</w:t>
            </w:r>
          </w:p>
        </w:tc>
        <w:tc>
          <w:tcPr>
            <w:tcW w:w="4111" w:type="dxa"/>
            <w:vMerge/>
          </w:tcPr>
          <w:p w14:paraId="5526C006" w14:textId="77777777" w:rsidR="00E80F75" w:rsidRPr="00C51C03" w:rsidRDefault="00E80F75" w:rsidP="00437FD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4AA17FB8" w14:textId="735DF100" w:rsidR="00E80F75" w:rsidRPr="00B943A1" w:rsidRDefault="00E80F75" w:rsidP="00437FD2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OSPF</w:t>
            </w:r>
          </w:p>
        </w:tc>
        <w:tc>
          <w:tcPr>
            <w:tcW w:w="1984" w:type="dxa"/>
          </w:tcPr>
          <w:p w14:paraId="30AD9202" w14:textId="77777777" w:rsidR="00E80F75" w:rsidRPr="00B14A7D" w:rsidRDefault="00E80F75" w:rsidP="00437FD2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25AF1D6A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76199DBB" w14:textId="7DA9A3BC" w:rsidR="00E80F75" w:rsidRDefault="002D75AB" w:rsidP="00437FD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.11</w:t>
            </w:r>
          </w:p>
        </w:tc>
        <w:tc>
          <w:tcPr>
            <w:tcW w:w="4111" w:type="dxa"/>
            <w:vMerge/>
          </w:tcPr>
          <w:p w14:paraId="4FC50ACA" w14:textId="77777777" w:rsidR="00E80F75" w:rsidRPr="00C51C03" w:rsidRDefault="00E80F75" w:rsidP="00437FD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553BCAF6" w14:textId="01512ED8" w:rsidR="00E80F75" w:rsidRPr="00B943A1" w:rsidRDefault="00E80F75" w:rsidP="00437FD2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IPv6</w:t>
            </w:r>
          </w:p>
        </w:tc>
        <w:tc>
          <w:tcPr>
            <w:tcW w:w="1984" w:type="dxa"/>
          </w:tcPr>
          <w:p w14:paraId="71E62890" w14:textId="77777777" w:rsidR="00E80F75" w:rsidRPr="00B14A7D" w:rsidRDefault="00E80F75" w:rsidP="00437FD2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68138FF5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160D9728" w14:textId="1E8D5033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.12</w:t>
            </w:r>
          </w:p>
        </w:tc>
        <w:tc>
          <w:tcPr>
            <w:tcW w:w="4111" w:type="dxa"/>
            <w:vMerge/>
          </w:tcPr>
          <w:p w14:paraId="226CA5E3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3D24AC76" w14:textId="7BEE3317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IPSec</w:t>
            </w:r>
          </w:p>
        </w:tc>
        <w:tc>
          <w:tcPr>
            <w:tcW w:w="1984" w:type="dxa"/>
          </w:tcPr>
          <w:p w14:paraId="42F91125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43DABEAE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78F53A8B" w14:textId="33672C23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.13</w:t>
            </w:r>
          </w:p>
        </w:tc>
        <w:tc>
          <w:tcPr>
            <w:tcW w:w="4111" w:type="dxa"/>
            <w:vMerge/>
          </w:tcPr>
          <w:p w14:paraId="72D3E45F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45ED16B5" w14:textId="6A27F582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PPTP</w:t>
            </w:r>
          </w:p>
        </w:tc>
        <w:tc>
          <w:tcPr>
            <w:tcW w:w="1984" w:type="dxa"/>
          </w:tcPr>
          <w:p w14:paraId="338D03E2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27CB749F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20503A2E" w14:textId="360FEFB4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.14</w:t>
            </w:r>
          </w:p>
        </w:tc>
        <w:tc>
          <w:tcPr>
            <w:tcW w:w="4111" w:type="dxa"/>
            <w:vMerge/>
          </w:tcPr>
          <w:p w14:paraId="40D4AC6F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39E8013B" w14:textId="4E144D81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L2TP</w:t>
            </w:r>
          </w:p>
        </w:tc>
        <w:tc>
          <w:tcPr>
            <w:tcW w:w="1984" w:type="dxa"/>
          </w:tcPr>
          <w:p w14:paraId="14840549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4E01BF19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07752791" w14:textId="763F45CA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.15</w:t>
            </w:r>
          </w:p>
        </w:tc>
        <w:tc>
          <w:tcPr>
            <w:tcW w:w="4111" w:type="dxa"/>
            <w:vMerge/>
          </w:tcPr>
          <w:p w14:paraId="347B8C7D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02C974B3" w14:textId="0071FCAC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DES</w:t>
            </w:r>
          </w:p>
        </w:tc>
        <w:tc>
          <w:tcPr>
            <w:tcW w:w="1984" w:type="dxa"/>
          </w:tcPr>
          <w:p w14:paraId="058EAFFA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143C5259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64FC82E8" w14:textId="3A0BDAD2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.16</w:t>
            </w:r>
          </w:p>
        </w:tc>
        <w:tc>
          <w:tcPr>
            <w:tcW w:w="4111" w:type="dxa"/>
            <w:vMerge/>
          </w:tcPr>
          <w:p w14:paraId="4636EC20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440D6C67" w14:textId="705ED082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TripleDES (3DES)</w:t>
            </w:r>
          </w:p>
        </w:tc>
        <w:tc>
          <w:tcPr>
            <w:tcW w:w="1984" w:type="dxa"/>
          </w:tcPr>
          <w:p w14:paraId="52049105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11B0A871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1FEDAADF" w14:textId="6000F419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.17</w:t>
            </w:r>
          </w:p>
        </w:tc>
        <w:tc>
          <w:tcPr>
            <w:tcW w:w="4111" w:type="dxa"/>
            <w:vMerge/>
          </w:tcPr>
          <w:p w14:paraId="7BC0FEFB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3602D873" w14:textId="28644D2E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AES</w:t>
            </w:r>
          </w:p>
        </w:tc>
        <w:tc>
          <w:tcPr>
            <w:tcW w:w="1984" w:type="dxa"/>
          </w:tcPr>
          <w:p w14:paraId="26367198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24E33A68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787577F3" w14:textId="22673A71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.18</w:t>
            </w:r>
          </w:p>
        </w:tc>
        <w:tc>
          <w:tcPr>
            <w:tcW w:w="4111" w:type="dxa"/>
            <w:vMerge/>
          </w:tcPr>
          <w:p w14:paraId="4D879F30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66F2D338" w14:textId="57D28C16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IKE sertifikato palaikymas (X.509)</w:t>
            </w:r>
          </w:p>
        </w:tc>
        <w:tc>
          <w:tcPr>
            <w:tcW w:w="1984" w:type="dxa"/>
          </w:tcPr>
          <w:p w14:paraId="0C9E02EF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2681752D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210FB9CA" w14:textId="4FF2C2F9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.19</w:t>
            </w:r>
          </w:p>
        </w:tc>
        <w:tc>
          <w:tcPr>
            <w:tcW w:w="4111" w:type="dxa"/>
            <w:vMerge/>
          </w:tcPr>
          <w:p w14:paraId="7357471B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764FD702" w14:textId="0C7AD491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IPSec skaidrus NAT</w:t>
            </w:r>
          </w:p>
        </w:tc>
        <w:tc>
          <w:tcPr>
            <w:tcW w:w="1984" w:type="dxa"/>
          </w:tcPr>
          <w:p w14:paraId="6FF85FD6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80F75" w:rsidRPr="00B14A7D" w14:paraId="515D5ED4" w14:textId="77777777" w:rsidTr="00003F02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993" w:type="dxa"/>
          </w:tcPr>
          <w:p w14:paraId="0C91CB88" w14:textId="1FB9579D" w:rsidR="00E80F75" w:rsidRDefault="002D75AB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0C3CA9">
              <w:rPr>
                <w:rFonts w:ascii="Arial" w:hAnsi="Arial" w:cs="Arial"/>
                <w:bCs/>
              </w:rPr>
              <w:t>.20</w:t>
            </w:r>
          </w:p>
        </w:tc>
        <w:tc>
          <w:tcPr>
            <w:tcW w:w="4111" w:type="dxa"/>
            <w:vMerge/>
          </w:tcPr>
          <w:p w14:paraId="5039D9BA" w14:textId="77777777" w:rsidR="00E80F75" w:rsidRPr="00C51C03" w:rsidRDefault="00E80F75" w:rsidP="0042686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shd w:val="clear" w:color="auto" w:fill="auto"/>
          </w:tcPr>
          <w:p w14:paraId="56628CAF" w14:textId="5BFEEED2" w:rsidR="00E80F75" w:rsidRPr="00B943A1" w:rsidRDefault="00E80F75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DHCP per IPSec tunelį</w:t>
            </w:r>
          </w:p>
        </w:tc>
        <w:tc>
          <w:tcPr>
            <w:tcW w:w="1984" w:type="dxa"/>
          </w:tcPr>
          <w:p w14:paraId="1DBC06CB" w14:textId="77777777" w:rsidR="00E80F75" w:rsidRPr="00B14A7D" w:rsidRDefault="00E80F75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426863" w:rsidRPr="00B14A7D" w14:paraId="7EFA576E" w14:textId="10CDB288" w:rsidTr="00003F02">
        <w:tblPrEx>
          <w:jc w:val="center"/>
          <w:tblInd w:w="0" w:type="dxa"/>
        </w:tblPrEx>
        <w:trPr>
          <w:trHeight w:val="132"/>
          <w:jc w:val="center"/>
        </w:trPr>
        <w:tc>
          <w:tcPr>
            <w:tcW w:w="993" w:type="dxa"/>
          </w:tcPr>
          <w:p w14:paraId="558CA5BF" w14:textId="3230F1A2" w:rsidR="00426863" w:rsidRPr="00B14A7D" w:rsidRDefault="00426863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E1AF2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.</w:t>
            </w:r>
            <w:r w:rsidR="000C3CA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111" w:type="dxa"/>
            <w:vMerge w:val="restart"/>
            <w:vAlign w:val="center"/>
          </w:tcPr>
          <w:p w14:paraId="0FBF6788" w14:textId="46DC522B" w:rsidR="00426863" w:rsidRPr="00B14A7D" w:rsidRDefault="00426863" w:rsidP="00A83E02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Srauto ribojimas (angl. Traffic Shaping)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  <w:shd w:val="clear" w:color="auto" w:fill="auto"/>
          </w:tcPr>
          <w:p w14:paraId="65EAE259" w14:textId="52CE5674" w:rsidR="00426863" w:rsidRPr="00B943A1" w:rsidRDefault="005C0444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 xml:space="preserve">pagal </w:t>
            </w:r>
            <w:r w:rsidR="00426863" w:rsidRPr="00B943A1">
              <w:rPr>
                <w:rFonts w:ascii="Arial" w:hAnsi="Arial" w:cs="Arial"/>
              </w:rPr>
              <w:t>garantuojam</w:t>
            </w:r>
            <w:r w:rsidRPr="00B943A1">
              <w:rPr>
                <w:rFonts w:ascii="Arial" w:hAnsi="Arial" w:cs="Arial"/>
              </w:rPr>
              <w:t>ą</w:t>
            </w:r>
            <w:r w:rsidR="00426863" w:rsidRPr="00B943A1">
              <w:rPr>
                <w:rFonts w:ascii="Arial" w:hAnsi="Arial" w:cs="Arial"/>
              </w:rPr>
              <w:t xml:space="preserve"> spart</w:t>
            </w:r>
            <w:r w:rsidRPr="00B943A1"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3E46C374" w14:textId="77777777" w:rsidR="00426863" w:rsidRPr="00B14A7D" w:rsidRDefault="00426863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426863" w:rsidRPr="00B14A7D" w14:paraId="1C479F15" w14:textId="77777777" w:rsidTr="00003F02">
        <w:tblPrEx>
          <w:jc w:val="center"/>
          <w:tblInd w:w="0" w:type="dxa"/>
        </w:tblPrEx>
        <w:trPr>
          <w:trHeight w:val="132"/>
          <w:jc w:val="center"/>
        </w:trPr>
        <w:tc>
          <w:tcPr>
            <w:tcW w:w="993" w:type="dxa"/>
          </w:tcPr>
          <w:p w14:paraId="044DBF31" w14:textId="53D52FF0" w:rsidR="00426863" w:rsidRDefault="000C3CA9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E1AF2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Merge/>
          </w:tcPr>
          <w:p w14:paraId="35AC7B9D" w14:textId="77777777" w:rsidR="00426863" w:rsidRPr="00B14A7D" w:rsidRDefault="00426863" w:rsidP="0042686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350F1472" w14:textId="68439EB0" w:rsidR="00426863" w:rsidRPr="00B943A1" w:rsidRDefault="005C0444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>pagal m</w:t>
            </w:r>
            <w:r w:rsidR="00426863" w:rsidRPr="00B943A1">
              <w:rPr>
                <w:rFonts w:ascii="Arial" w:hAnsi="Arial" w:cs="Arial"/>
              </w:rPr>
              <w:t>aksimali</w:t>
            </w:r>
            <w:r w:rsidRPr="00B943A1">
              <w:rPr>
                <w:rFonts w:ascii="Arial" w:hAnsi="Arial" w:cs="Arial"/>
              </w:rPr>
              <w:t>ą</w:t>
            </w:r>
            <w:r w:rsidR="00426863" w:rsidRPr="00B943A1">
              <w:rPr>
                <w:rFonts w:ascii="Arial" w:hAnsi="Arial" w:cs="Arial"/>
              </w:rPr>
              <w:t xml:space="preserve"> spart</w:t>
            </w:r>
            <w:r w:rsidRPr="00B943A1"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1E902E29" w14:textId="77777777" w:rsidR="00426863" w:rsidRPr="00B14A7D" w:rsidRDefault="00426863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426863" w:rsidRPr="00B14A7D" w14:paraId="3190A6EC" w14:textId="77777777" w:rsidTr="00003F02">
        <w:tblPrEx>
          <w:jc w:val="center"/>
          <w:tblInd w:w="0" w:type="dxa"/>
        </w:tblPrEx>
        <w:trPr>
          <w:trHeight w:val="132"/>
          <w:jc w:val="center"/>
        </w:trPr>
        <w:tc>
          <w:tcPr>
            <w:tcW w:w="993" w:type="dxa"/>
          </w:tcPr>
          <w:p w14:paraId="7D021C25" w14:textId="02A269AF" w:rsidR="00426863" w:rsidRDefault="000C3CA9" w:rsidP="0042686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E1AF2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  <w:vMerge/>
          </w:tcPr>
          <w:p w14:paraId="54FEAD01" w14:textId="77777777" w:rsidR="00426863" w:rsidRPr="00B14A7D" w:rsidRDefault="00426863" w:rsidP="0042686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493FD90D" w14:textId="21494280" w:rsidR="00426863" w:rsidRPr="00B943A1" w:rsidRDefault="00C26BBB" w:rsidP="00426863">
            <w:pPr>
              <w:jc w:val="center"/>
              <w:rPr>
                <w:rFonts w:ascii="Arial" w:hAnsi="Arial" w:cs="Arial"/>
              </w:rPr>
            </w:pPr>
            <w:r w:rsidRPr="00B943A1">
              <w:rPr>
                <w:rFonts w:ascii="Arial" w:hAnsi="Arial" w:cs="Arial"/>
              </w:rPr>
              <w:t xml:space="preserve">pagal </w:t>
            </w:r>
            <w:r w:rsidR="00426863" w:rsidRPr="00B943A1">
              <w:rPr>
                <w:rFonts w:ascii="Arial" w:hAnsi="Arial" w:cs="Arial"/>
              </w:rPr>
              <w:t>prioritetų nustatym</w:t>
            </w:r>
            <w:r w:rsidRPr="00B943A1">
              <w:rPr>
                <w:rFonts w:ascii="Arial" w:hAnsi="Arial" w:cs="Arial"/>
              </w:rPr>
              <w:t>ą</w:t>
            </w:r>
            <w:r w:rsidR="00426863" w:rsidRPr="00B943A1">
              <w:rPr>
                <w:rFonts w:ascii="Arial" w:hAnsi="Arial" w:cs="Arial"/>
              </w:rPr>
              <w:t xml:space="preserve"> kiekvienam servisui per ugniasienės saugumo taisyklę</w:t>
            </w:r>
          </w:p>
        </w:tc>
        <w:tc>
          <w:tcPr>
            <w:tcW w:w="1984" w:type="dxa"/>
          </w:tcPr>
          <w:p w14:paraId="3176B1D3" w14:textId="77777777" w:rsidR="00426863" w:rsidRPr="00B14A7D" w:rsidRDefault="00426863" w:rsidP="0042686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600D14" w:rsidRPr="00B14A7D" w14:paraId="627ADB17" w14:textId="77777777" w:rsidTr="00003F02">
        <w:tblPrEx>
          <w:jc w:val="center"/>
          <w:tblInd w:w="0" w:type="dxa"/>
        </w:tblPrEx>
        <w:trPr>
          <w:trHeight w:val="195"/>
          <w:jc w:val="center"/>
        </w:trPr>
        <w:tc>
          <w:tcPr>
            <w:tcW w:w="993" w:type="dxa"/>
          </w:tcPr>
          <w:p w14:paraId="6C8AFB32" w14:textId="0ED4D520" w:rsidR="00600D14" w:rsidRPr="00B14A7D" w:rsidRDefault="00600D14" w:rsidP="0050332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E1AF2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.</w:t>
            </w:r>
            <w:r w:rsidR="005B2BF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111" w:type="dxa"/>
            <w:vMerge w:val="restart"/>
          </w:tcPr>
          <w:p w14:paraId="2AD396BD" w14:textId="613AA46C" w:rsidR="00600D14" w:rsidRPr="0051517D" w:rsidRDefault="00600D14" w:rsidP="00503323">
            <w:pPr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Darbo režimų palaikymas skirtingose virtualiose ugniasienėse vienu metu</w:t>
            </w:r>
            <w:r w:rsidRPr="0051517D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124AA7F4" w14:textId="43D9BF03" w:rsidR="00600D14" w:rsidRPr="0051517D" w:rsidRDefault="00600D14" w:rsidP="0050332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1517D">
              <w:rPr>
                <w:rFonts w:ascii="Arial" w:hAnsi="Arial" w:cs="Arial"/>
              </w:rPr>
              <w:t>IP maršrutizatoriaus</w:t>
            </w:r>
          </w:p>
        </w:tc>
        <w:tc>
          <w:tcPr>
            <w:tcW w:w="1984" w:type="dxa"/>
          </w:tcPr>
          <w:p w14:paraId="551A0691" w14:textId="0CFD907F" w:rsidR="00600D14" w:rsidRPr="00B14A7D" w:rsidRDefault="00600D14" w:rsidP="0050332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600D14" w:rsidRPr="00B14A7D" w14:paraId="654740AA" w14:textId="77777777" w:rsidTr="00003F02">
        <w:tblPrEx>
          <w:jc w:val="center"/>
          <w:tblInd w:w="0" w:type="dxa"/>
        </w:tblPrEx>
        <w:trPr>
          <w:trHeight w:val="195"/>
          <w:jc w:val="center"/>
        </w:trPr>
        <w:tc>
          <w:tcPr>
            <w:tcW w:w="993" w:type="dxa"/>
          </w:tcPr>
          <w:p w14:paraId="0B03F047" w14:textId="3BA1EB9C" w:rsidR="00600D14" w:rsidRDefault="005B2BF8" w:rsidP="0050332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E1AF2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Merge/>
          </w:tcPr>
          <w:p w14:paraId="31258A7E" w14:textId="1751C001" w:rsidR="00600D14" w:rsidRPr="0051517D" w:rsidRDefault="00600D14" w:rsidP="0050332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83ECE2E" w14:textId="0F2EF3E2" w:rsidR="00600D14" w:rsidRPr="0051517D" w:rsidRDefault="00600D14" w:rsidP="00503323">
            <w:pPr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Skaidraus „tilto“</w:t>
            </w:r>
          </w:p>
        </w:tc>
        <w:tc>
          <w:tcPr>
            <w:tcW w:w="1984" w:type="dxa"/>
          </w:tcPr>
          <w:p w14:paraId="6C787C59" w14:textId="769D0730" w:rsidR="00600D14" w:rsidRPr="00B14A7D" w:rsidRDefault="00600D14" w:rsidP="0050332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03323" w:rsidRPr="00B14A7D" w14:paraId="59440113" w14:textId="300167D3" w:rsidTr="00003F02">
        <w:tblPrEx>
          <w:jc w:val="center"/>
          <w:tblInd w:w="0" w:type="dxa"/>
        </w:tblPrEx>
        <w:trPr>
          <w:trHeight w:val="214"/>
          <w:jc w:val="center"/>
        </w:trPr>
        <w:tc>
          <w:tcPr>
            <w:tcW w:w="993" w:type="dxa"/>
          </w:tcPr>
          <w:p w14:paraId="3C2B556B" w14:textId="063BCE28" w:rsidR="00503323" w:rsidRPr="00B14A7D" w:rsidRDefault="00503323" w:rsidP="0050332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E1AF2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5B2BF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111" w:type="dxa"/>
            <w:vMerge w:val="restart"/>
          </w:tcPr>
          <w:p w14:paraId="6578B925" w14:textId="38CE3E45" w:rsidR="00503323" w:rsidRPr="00B14A7D" w:rsidRDefault="00503323" w:rsidP="00503323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Paketų maršrutizavimas pagal kriterijus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49D3B142" w14:textId="60720B71" w:rsidR="00503323" w:rsidRPr="00B14A7D" w:rsidRDefault="00503323" w:rsidP="0050332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14A7D">
              <w:rPr>
                <w:rFonts w:ascii="Arial" w:hAnsi="Arial" w:cs="Arial"/>
              </w:rPr>
              <w:t>protokolą</w:t>
            </w:r>
          </w:p>
        </w:tc>
        <w:tc>
          <w:tcPr>
            <w:tcW w:w="1984" w:type="dxa"/>
          </w:tcPr>
          <w:p w14:paraId="40F8E5BD" w14:textId="77777777" w:rsidR="00503323" w:rsidRPr="00B14A7D" w:rsidRDefault="00503323" w:rsidP="0050332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03323" w:rsidRPr="00B14A7D" w14:paraId="5FA4FFE6" w14:textId="77777777" w:rsidTr="00003F02">
        <w:tblPrEx>
          <w:jc w:val="center"/>
          <w:tblInd w:w="0" w:type="dxa"/>
        </w:tblPrEx>
        <w:trPr>
          <w:trHeight w:val="214"/>
          <w:jc w:val="center"/>
        </w:trPr>
        <w:tc>
          <w:tcPr>
            <w:tcW w:w="993" w:type="dxa"/>
          </w:tcPr>
          <w:p w14:paraId="549C5672" w14:textId="3C9DB3D8" w:rsidR="00503323" w:rsidRDefault="005B2BF8" w:rsidP="0050332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E1AF2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Merge/>
          </w:tcPr>
          <w:p w14:paraId="0CAD36D9" w14:textId="77777777" w:rsidR="00503323" w:rsidRPr="00B14A7D" w:rsidRDefault="00503323" w:rsidP="0050332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6C1DD7BB" w14:textId="74F7EC13" w:rsidR="00503323" w:rsidRPr="00B14A7D" w:rsidRDefault="00503323" w:rsidP="00503323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IP adresus</w:t>
            </w:r>
          </w:p>
        </w:tc>
        <w:tc>
          <w:tcPr>
            <w:tcW w:w="1984" w:type="dxa"/>
          </w:tcPr>
          <w:p w14:paraId="4FEA03EA" w14:textId="77777777" w:rsidR="00503323" w:rsidRPr="00B14A7D" w:rsidRDefault="00503323" w:rsidP="0050332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03323" w:rsidRPr="00B14A7D" w14:paraId="1D75CF25" w14:textId="77777777" w:rsidTr="00003F02">
        <w:tblPrEx>
          <w:jc w:val="center"/>
          <w:tblInd w:w="0" w:type="dxa"/>
        </w:tblPrEx>
        <w:trPr>
          <w:trHeight w:val="214"/>
          <w:jc w:val="center"/>
        </w:trPr>
        <w:tc>
          <w:tcPr>
            <w:tcW w:w="993" w:type="dxa"/>
          </w:tcPr>
          <w:p w14:paraId="0C6AD625" w14:textId="4432FB56" w:rsidR="00503323" w:rsidRDefault="005B2BF8" w:rsidP="0050332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E1AF2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  <w:vMerge/>
          </w:tcPr>
          <w:p w14:paraId="79A612B8" w14:textId="77777777" w:rsidR="00503323" w:rsidRPr="00B14A7D" w:rsidRDefault="00503323" w:rsidP="0050332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3290F68" w14:textId="0F667D80" w:rsidR="00503323" w:rsidRPr="00B14A7D" w:rsidRDefault="00503323" w:rsidP="00503323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porto numerius</w:t>
            </w:r>
          </w:p>
        </w:tc>
        <w:tc>
          <w:tcPr>
            <w:tcW w:w="1984" w:type="dxa"/>
          </w:tcPr>
          <w:p w14:paraId="0940FEA6" w14:textId="77777777" w:rsidR="00503323" w:rsidRPr="00B14A7D" w:rsidRDefault="00503323" w:rsidP="0050332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03323" w:rsidRPr="00B14A7D" w14:paraId="4F126394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0B49366A" w14:textId="37E50949" w:rsidR="00503323" w:rsidRPr="00B14A7D" w:rsidRDefault="005B2BF8" w:rsidP="0050332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  <w:r w:rsidR="008E1AF2">
              <w:rPr>
                <w:rFonts w:ascii="Arial" w:hAnsi="Arial" w:cs="Arial"/>
              </w:rPr>
              <w:t>3</w:t>
            </w:r>
            <w:r w:rsidR="00503323"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12B9357C" w14:textId="428E4270" w:rsidR="00503323" w:rsidRPr="009F2064" w:rsidRDefault="00503323" w:rsidP="00503323">
            <w:pPr>
              <w:rPr>
                <w:rFonts w:ascii="Arial" w:hAnsi="Arial" w:cs="Arial"/>
              </w:rPr>
            </w:pPr>
            <w:r w:rsidRPr="009F2064">
              <w:rPr>
                <w:rFonts w:ascii="Arial" w:hAnsi="Arial" w:cs="Arial"/>
              </w:rPr>
              <w:t xml:space="preserve">Antivirusinės funkcijos </w:t>
            </w:r>
            <w:r w:rsidRPr="009F2064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64599A1" w14:textId="35B2CD55" w:rsidR="00503323" w:rsidRPr="009F2064" w:rsidRDefault="00503323" w:rsidP="00503323">
            <w:pPr>
              <w:jc w:val="center"/>
              <w:rPr>
                <w:rFonts w:ascii="Arial" w:hAnsi="Arial" w:cs="Arial"/>
              </w:rPr>
            </w:pPr>
            <w:r w:rsidRPr="009F2064">
              <w:rPr>
                <w:rFonts w:ascii="Arial" w:hAnsi="Arial" w:cs="Arial"/>
              </w:rPr>
              <w:t>turi būti integruotos į ugniasienę</w:t>
            </w:r>
          </w:p>
        </w:tc>
        <w:tc>
          <w:tcPr>
            <w:tcW w:w="1984" w:type="dxa"/>
          </w:tcPr>
          <w:p w14:paraId="1723AF8D" w14:textId="77777777" w:rsidR="00503323" w:rsidRPr="00B14A7D" w:rsidRDefault="00503323" w:rsidP="00503323">
            <w:pPr>
              <w:jc w:val="center"/>
              <w:rPr>
                <w:rFonts w:ascii="Arial" w:hAnsi="Arial" w:cs="Arial"/>
              </w:rPr>
            </w:pPr>
          </w:p>
        </w:tc>
      </w:tr>
      <w:tr w:rsidR="009F2064" w:rsidRPr="009F2064" w14:paraId="0E696EBF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0D328427" w14:textId="38389DC1" w:rsidR="009F2064" w:rsidRPr="0051517D" w:rsidRDefault="009F2064" w:rsidP="009F206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4</w:t>
            </w:r>
            <w:r w:rsidRPr="0051517D">
              <w:rPr>
                <w:rFonts w:ascii="Arial" w:hAnsi="Arial" w:cs="Arial"/>
              </w:rPr>
              <w:t>.1</w:t>
            </w:r>
          </w:p>
        </w:tc>
        <w:tc>
          <w:tcPr>
            <w:tcW w:w="4111" w:type="dxa"/>
            <w:vMerge w:val="restart"/>
          </w:tcPr>
          <w:p w14:paraId="660472AE" w14:textId="01578041" w:rsidR="009F2064" w:rsidRPr="009F2064" w:rsidRDefault="009F2064" w:rsidP="009F2064">
            <w:pPr>
              <w:rPr>
                <w:rFonts w:ascii="Arial" w:hAnsi="Arial" w:cs="Arial"/>
              </w:rPr>
            </w:pPr>
            <w:r w:rsidRPr="009F2064">
              <w:rPr>
                <w:rFonts w:ascii="Arial" w:hAnsi="Arial" w:cs="Arial"/>
              </w:rPr>
              <w:t>Antivirusinė sistema turi būti sertifikuota laboratorijose</w:t>
            </w:r>
            <w:r w:rsidRPr="009F2064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53B064FC" w14:textId="14DFE028" w:rsidR="009F2064" w:rsidRPr="009F2064" w:rsidRDefault="009F2064" w:rsidP="009F2064">
            <w:pPr>
              <w:jc w:val="center"/>
              <w:rPr>
                <w:rFonts w:ascii="Arial" w:hAnsi="Arial" w:cs="Arial"/>
              </w:rPr>
            </w:pPr>
            <w:r w:rsidRPr="009F2064">
              <w:rPr>
                <w:rFonts w:ascii="Arial" w:hAnsi="Arial" w:cs="Arial"/>
              </w:rPr>
              <w:t>ICSA</w:t>
            </w:r>
          </w:p>
        </w:tc>
        <w:tc>
          <w:tcPr>
            <w:tcW w:w="1984" w:type="dxa"/>
          </w:tcPr>
          <w:p w14:paraId="311F0757" w14:textId="77777777" w:rsidR="009F2064" w:rsidRPr="009F2064" w:rsidRDefault="009F2064" w:rsidP="009F2064">
            <w:pPr>
              <w:jc w:val="center"/>
              <w:rPr>
                <w:rFonts w:ascii="Arial" w:hAnsi="Arial" w:cs="Arial"/>
              </w:rPr>
            </w:pPr>
          </w:p>
        </w:tc>
      </w:tr>
      <w:tr w:rsidR="009F2064" w:rsidRPr="009F2064" w14:paraId="1E1CB822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3E3EE6B4" w14:textId="4114CB82" w:rsidR="009F2064" w:rsidRPr="0051517D" w:rsidRDefault="009F2064" w:rsidP="009F206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4</w:t>
            </w:r>
            <w:r w:rsidRPr="0051517D">
              <w:rPr>
                <w:rFonts w:ascii="Arial" w:hAnsi="Arial" w:cs="Arial"/>
              </w:rPr>
              <w:t>.2</w:t>
            </w:r>
          </w:p>
        </w:tc>
        <w:tc>
          <w:tcPr>
            <w:tcW w:w="4111" w:type="dxa"/>
            <w:vMerge/>
          </w:tcPr>
          <w:p w14:paraId="0E2560A2" w14:textId="77777777" w:rsidR="009F2064" w:rsidRPr="009F2064" w:rsidRDefault="009F2064" w:rsidP="009F206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4AF8E724" w14:textId="07A66326" w:rsidR="009F2064" w:rsidRPr="009F2064" w:rsidRDefault="009F2064" w:rsidP="009F2064">
            <w:pPr>
              <w:jc w:val="center"/>
              <w:rPr>
                <w:rFonts w:ascii="Arial" w:hAnsi="Arial" w:cs="Arial"/>
              </w:rPr>
            </w:pPr>
            <w:r w:rsidRPr="009F2064">
              <w:rPr>
                <w:rFonts w:ascii="Arial" w:hAnsi="Arial" w:cs="Arial"/>
              </w:rPr>
              <w:t>NSS</w:t>
            </w:r>
          </w:p>
        </w:tc>
        <w:tc>
          <w:tcPr>
            <w:tcW w:w="1984" w:type="dxa"/>
          </w:tcPr>
          <w:p w14:paraId="49C82413" w14:textId="77777777" w:rsidR="009F2064" w:rsidRPr="009F2064" w:rsidRDefault="009F2064" w:rsidP="009F2064">
            <w:pPr>
              <w:jc w:val="center"/>
              <w:rPr>
                <w:rFonts w:ascii="Arial" w:hAnsi="Arial" w:cs="Arial"/>
              </w:rPr>
            </w:pPr>
          </w:p>
        </w:tc>
      </w:tr>
      <w:tr w:rsidR="005750E4" w:rsidRPr="009F2064" w14:paraId="107B312B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3E6B07FE" w14:textId="2CA9CA50" w:rsidR="005750E4" w:rsidRPr="0051517D" w:rsidRDefault="005750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5</w:t>
            </w:r>
            <w:r w:rsidRPr="0051517D">
              <w:rPr>
                <w:rFonts w:ascii="Arial" w:hAnsi="Arial" w:cs="Arial"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2B1E64DB" w14:textId="253E9598" w:rsidR="005750E4" w:rsidRPr="009F2064" w:rsidRDefault="005750E4" w:rsidP="00B612E4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 xml:space="preserve">Automatinis virusų 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480FE745" w14:textId="6CFD9E17" w:rsidR="005750E4" w:rsidRPr="009F2064" w:rsidRDefault="005750E4" w:rsidP="005750E4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išėmimas</w:t>
            </w:r>
          </w:p>
        </w:tc>
        <w:tc>
          <w:tcPr>
            <w:tcW w:w="1984" w:type="dxa"/>
          </w:tcPr>
          <w:p w14:paraId="2528275F" w14:textId="77777777" w:rsidR="005750E4" w:rsidRPr="009F2064" w:rsidRDefault="005750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5750E4" w:rsidRPr="009F2064" w14:paraId="0123CE9D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3082E921" w14:textId="412EECD6" w:rsidR="005750E4" w:rsidRPr="0051517D" w:rsidRDefault="005750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5</w:t>
            </w:r>
            <w:r w:rsidRPr="0051517D">
              <w:rPr>
                <w:rFonts w:ascii="Arial" w:hAnsi="Arial" w:cs="Arial"/>
              </w:rPr>
              <w:t>.2</w:t>
            </w:r>
          </w:p>
        </w:tc>
        <w:tc>
          <w:tcPr>
            <w:tcW w:w="4111" w:type="dxa"/>
            <w:vMerge/>
          </w:tcPr>
          <w:p w14:paraId="293671BB" w14:textId="77777777" w:rsidR="005750E4" w:rsidRPr="009F2064" w:rsidRDefault="005750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28B5DC24" w14:textId="11817249" w:rsidR="005750E4" w:rsidRPr="009F2064" w:rsidRDefault="005750E4" w:rsidP="005750E4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blokavimas</w:t>
            </w:r>
          </w:p>
        </w:tc>
        <w:tc>
          <w:tcPr>
            <w:tcW w:w="1984" w:type="dxa"/>
          </w:tcPr>
          <w:p w14:paraId="63CB164F" w14:textId="77777777" w:rsidR="005750E4" w:rsidRPr="009F2064" w:rsidRDefault="005750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08784F" w14:paraId="54D338E6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2C0E7314" w14:textId="0AFC95B8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4161844E" w14:textId="1E9B971C" w:rsidR="00B612E4" w:rsidRPr="00D0199B" w:rsidRDefault="00B612E4" w:rsidP="00B612E4">
            <w:pPr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Realiu laiku kertančių ugniasienę duomenų skenavimas, aptikimas, filtravimas ir blokavimas</w:t>
            </w:r>
            <w:r w:rsidRPr="00D0199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551D8D76" w14:textId="75AC16A5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Web (HTTPS)</w:t>
            </w:r>
          </w:p>
        </w:tc>
        <w:tc>
          <w:tcPr>
            <w:tcW w:w="1984" w:type="dxa"/>
          </w:tcPr>
          <w:p w14:paraId="69C8BBA3" w14:textId="383D4968" w:rsidR="00B612E4" w:rsidRPr="0008784F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08784F" w14:paraId="6F1FC114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66DDAE13" w14:textId="38D801CE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.2</w:t>
            </w:r>
          </w:p>
        </w:tc>
        <w:tc>
          <w:tcPr>
            <w:tcW w:w="4111" w:type="dxa"/>
            <w:vMerge/>
          </w:tcPr>
          <w:p w14:paraId="616BF82D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61CB80F" w14:textId="5AE7E1D8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FTP</w:t>
            </w:r>
          </w:p>
        </w:tc>
        <w:tc>
          <w:tcPr>
            <w:tcW w:w="1984" w:type="dxa"/>
          </w:tcPr>
          <w:p w14:paraId="16CDC588" w14:textId="77777777" w:rsidR="00B612E4" w:rsidRPr="0008784F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08784F" w14:paraId="4F25DFDF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2B0683A9" w14:textId="51609780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.3</w:t>
            </w:r>
          </w:p>
        </w:tc>
        <w:tc>
          <w:tcPr>
            <w:tcW w:w="4111" w:type="dxa"/>
            <w:vMerge/>
          </w:tcPr>
          <w:p w14:paraId="33F5B805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4A1788C" w14:textId="611971D0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 xml:space="preserve">SMTP </w:t>
            </w:r>
          </w:p>
        </w:tc>
        <w:tc>
          <w:tcPr>
            <w:tcW w:w="1984" w:type="dxa"/>
          </w:tcPr>
          <w:p w14:paraId="719A7FCD" w14:textId="77777777" w:rsidR="00B612E4" w:rsidRPr="0008784F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08784F" w14:paraId="4E649CEB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23B3664B" w14:textId="16213C8E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.4</w:t>
            </w:r>
          </w:p>
        </w:tc>
        <w:tc>
          <w:tcPr>
            <w:tcW w:w="4111" w:type="dxa"/>
            <w:vMerge/>
          </w:tcPr>
          <w:p w14:paraId="34682217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9F093D7" w14:textId="0034A1EF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POP3</w:t>
            </w:r>
          </w:p>
        </w:tc>
        <w:tc>
          <w:tcPr>
            <w:tcW w:w="1984" w:type="dxa"/>
          </w:tcPr>
          <w:p w14:paraId="3D645D85" w14:textId="77777777" w:rsidR="00B612E4" w:rsidRPr="0008784F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08784F" w14:paraId="488A5FFF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16401EAF" w14:textId="2EB751DE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.5</w:t>
            </w:r>
          </w:p>
        </w:tc>
        <w:tc>
          <w:tcPr>
            <w:tcW w:w="4111" w:type="dxa"/>
            <w:vMerge/>
          </w:tcPr>
          <w:p w14:paraId="34E5CC15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6ED3176B" w14:textId="6C5104C7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IMAP</w:t>
            </w:r>
          </w:p>
        </w:tc>
        <w:tc>
          <w:tcPr>
            <w:tcW w:w="1984" w:type="dxa"/>
          </w:tcPr>
          <w:p w14:paraId="33366340" w14:textId="77777777" w:rsidR="00B612E4" w:rsidRPr="0008784F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B14A7D" w14:paraId="503BF266" w14:textId="06D74852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05D19076" w14:textId="44B8B70C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</w:t>
            </w:r>
            <w:r w:rsidR="000B472B" w:rsidRPr="0051517D">
              <w:rPr>
                <w:rFonts w:ascii="Arial" w:hAnsi="Arial" w:cs="Arial"/>
              </w:rPr>
              <w:t>6</w:t>
            </w:r>
          </w:p>
        </w:tc>
        <w:tc>
          <w:tcPr>
            <w:tcW w:w="4111" w:type="dxa"/>
            <w:vMerge/>
            <w:vAlign w:val="center"/>
          </w:tcPr>
          <w:p w14:paraId="2F0E3CB7" w14:textId="5200BEC6" w:rsidR="00B612E4" w:rsidRPr="00D0199B" w:rsidRDefault="00B612E4" w:rsidP="005750E4">
            <w:pPr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977" w:type="dxa"/>
          </w:tcPr>
          <w:p w14:paraId="77A1E613" w14:textId="001C65C5" w:rsidR="00B612E4" w:rsidRPr="00D0199B" w:rsidRDefault="00B612E4" w:rsidP="005750E4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0199B">
              <w:rPr>
                <w:rFonts w:ascii="Arial" w:hAnsi="Arial" w:cs="Arial"/>
              </w:rPr>
              <w:t>URL</w:t>
            </w:r>
          </w:p>
        </w:tc>
        <w:tc>
          <w:tcPr>
            <w:tcW w:w="1984" w:type="dxa"/>
          </w:tcPr>
          <w:p w14:paraId="0BFE2D96" w14:textId="247B47E6" w:rsidR="00B612E4" w:rsidRPr="00B14A7D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B14A7D" w14:paraId="637DE5AA" w14:textId="77777777" w:rsidTr="00003F02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</w:tcPr>
          <w:p w14:paraId="18EE32A3" w14:textId="7883DAD4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</w:t>
            </w:r>
            <w:r w:rsidR="000B472B" w:rsidRPr="0051517D">
              <w:rPr>
                <w:rFonts w:ascii="Arial" w:hAnsi="Arial" w:cs="Arial"/>
              </w:rPr>
              <w:t>7</w:t>
            </w:r>
          </w:p>
        </w:tc>
        <w:tc>
          <w:tcPr>
            <w:tcW w:w="4111" w:type="dxa"/>
            <w:vMerge/>
          </w:tcPr>
          <w:p w14:paraId="05195B2E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8CB9D86" w14:textId="29D72207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HTTP/HTTPS</w:t>
            </w:r>
          </w:p>
        </w:tc>
        <w:tc>
          <w:tcPr>
            <w:tcW w:w="1984" w:type="dxa"/>
          </w:tcPr>
          <w:p w14:paraId="7666DECA" w14:textId="77777777" w:rsidR="00B612E4" w:rsidRPr="00B14A7D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B14A7D" w14:paraId="0E038C85" w14:textId="7463DC6F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26CF1C8E" w14:textId="39321D94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51517D">
              <w:rPr>
                <w:rFonts w:ascii="Arial" w:hAnsi="Arial" w:cs="Arial"/>
                <w:bCs/>
              </w:rPr>
              <w:t>2</w:t>
            </w:r>
            <w:r w:rsidR="0020117B">
              <w:rPr>
                <w:rFonts w:ascii="Arial" w:hAnsi="Arial" w:cs="Arial"/>
                <w:bCs/>
              </w:rPr>
              <w:t>6</w:t>
            </w:r>
            <w:r w:rsidRPr="0051517D">
              <w:rPr>
                <w:rFonts w:ascii="Arial" w:hAnsi="Arial" w:cs="Arial"/>
                <w:bCs/>
              </w:rPr>
              <w:t>.</w:t>
            </w:r>
            <w:r w:rsidR="000B472B" w:rsidRPr="0051517D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4111" w:type="dxa"/>
            <w:vMerge/>
          </w:tcPr>
          <w:p w14:paraId="6857DE99" w14:textId="6066198B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4D9CC2E" w14:textId="5DB35D7A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Java</w:t>
            </w:r>
          </w:p>
        </w:tc>
        <w:tc>
          <w:tcPr>
            <w:tcW w:w="1984" w:type="dxa"/>
          </w:tcPr>
          <w:p w14:paraId="360C792C" w14:textId="77777777" w:rsidR="00B612E4" w:rsidRPr="00B14A7D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B14A7D" w14:paraId="633C6014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57858BFD" w14:textId="356153B4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</w:t>
            </w:r>
            <w:r w:rsidR="000B472B" w:rsidRPr="0051517D">
              <w:rPr>
                <w:rFonts w:ascii="Arial" w:hAnsi="Arial" w:cs="Arial"/>
              </w:rPr>
              <w:t>9</w:t>
            </w:r>
          </w:p>
        </w:tc>
        <w:tc>
          <w:tcPr>
            <w:tcW w:w="4111" w:type="dxa"/>
            <w:vMerge/>
          </w:tcPr>
          <w:p w14:paraId="39585110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C2A98B9" w14:textId="6C20A949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ActiveX</w:t>
            </w:r>
          </w:p>
        </w:tc>
        <w:tc>
          <w:tcPr>
            <w:tcW w:w="1984" w:type="dxa"/>
          </w:tcPr>
          <w:p w14:paraId="5931B6BD" w14:textId="77777777" w:rsidR="00B612E4" w:rsidRPr="00B14A7D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B14A7D" w14:paraId="653A2A17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159FE6EF" w14:textId="1337339C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</w:t>
            </w:r>
            <w:r w:rsidR="000B472B" w:rsidRPr="0051517D">
              <w:rPr>
                <w:rFonts w:ascii="Arial" w:hAnsi="Arial" w:cs="Arial"/>
              </w:rPr>
              <w:t>10</w:t>
            </w:r>
          </w:p>
        </w:tc>
        <w:tc>
          <w:tcPr>
            <w:tcW w:w="4111" w:type="dxa"/>
            <w:vMerge/>
          </w:tcPr>
          <w:p w14:paraId="326B2230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30B4A3A" w14:textId="7A63C413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sausainukų „cookies“</w:t>
            </w:r>
          </w:p>
        </w:tc>
        <w:tc>
          <w:tcPr>
            <w:tcW w:w="1984" w:type="dxa"/>
          </w:tcPr>
          <w:p w14:paraId="732B7526" w14:textId="77777777" w:rsidR="00B612E4" w:rsidRPr="00B14A7D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B14A7D" w14:paraId="10BC8FD5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4D1B6D00" w14:textId="34BF6284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</w:t>
            </w:r>
            <w:r w:rsidR="000B472B" w:rsidRPr="0051517D">
              <w:rPr>
                <w:rFonts w:ascii="Arial" w:hAnsi="Arial" w:cs="Arial"/>
              </w:rPr>
              <w:t>11</w:t>
            </w:r>
          </w:p>
        </w:tc>
        <w:tc>
          <w:tcPr>
            <w:tcW w:w="4111" w:type="dxa"/>
            <w:vMerge/>
          </w:tcPr>
          <w:p w14:paraId="303183D9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69BF66B" w14:textId="2B5FEE0D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„Grayware“</w:t>
            </w:r>
          </w:p>
        </w:tc>
        <w:tc>
          <w:tcPr>
            <w:tcW w:w="1984" w:type="dxa"/>
          </w:tcPr>
          <w:p w14:paraId="584957DD" w14:textId="77777777" w:rsidR="00B612E4" w:rsidRPr="00B14A7D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B612E4" w:rsidRPr="00B14A7D" w14:paraId="20B86886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283CDA09" w14:textId="1D901A34" w:rsidR="00B612E4" w:rsidRPr="0051517D" w:rsidRDefault="00B612E4" w:rsidP="005750E4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6</w:t>
            </w:r>
            <w:r w:rsidRPr="0051517D">
              <w:rPr>
                <w:rFonts w:ascii="Arial" w:hAnsi="Arial" w:cs="Arial"/>
              </w:rPr>
              <w:t>.</w:t>
            </w:r>
            <w:r w:rsidR="000B472B" w:rsidRPr="0051517D">
              <w:rPr>
                <w:rFonts w:ascii="Arial" w:hAnsi="Arial" w:cs="Arial"/>
              </w:rPr>
              <w:t>12</w:t>
            </w:r>
          </w:p>
        </w:tc>
        <w:tc>
          <w:tcPr>
            <w:tcW w:w="4111" w:type="dxa"/>
            <w:vMerge/>
          </w:tcPr>
          <w:p w14:paraId="41854EB5" w14:textId="77777777" w:rsidR="00B612E4" w:rsidRPr="00D0199B" w:rsidRDefault="00B612E4" w:rsidP="005750E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2293B83" w14:textId="4DE88DCD" w:rsidR="00B612E4" w:rsidRPr="00D0199B" w:rsidRDefault="00B612E4" w:rsidP="005750E4">
            <w:pPr>
              <w:jc w:val="center"/>
              <w:rPr>
                <w:rFonts w:ascii="Arial" w:hAnsi="Arial" w:cs="Arial"/>
              </w:rPr>
            </w:pPr>
            <w:r w:rsidRPr="00D0199B">
              <w:rPr>
                <w:rFonts w:ascii="Arial" w:hAnsi="Arial" w:cs="Arial"/>
              </w:rPr>
              <w:t>„worms“</w:t>
            </w:r>
          </w:p>
        </w:tc>
        <w:tc>
          <w:tcPr>
            <w:tcW w:w="1984" w:type="dxa"/>
          </w:tcPr>
          <w:p w14:paraId="72DCEE8C" w14:textId="77777777" w:rsidR="00B612E4" w:rsidRPr="00B14A7D" w:rsidRDefault="00B612E4" w:rsidP="005750E4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526423E9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78C50207" w14:textId="7BAE16C8" w:rsidR="0070503D" w:rsidRPr="0051517D" w:rsidRDefault="00E5752D" w:rsidP="0070503D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7</w:t>
            </w:r>
            <w:r w:rsidR="0070503D" w:rsidRPr="0051517D">
              <w:rPr>
                <w:rFonts w:ascii="Arial" w:hAnsi="Arial" w:cs="Arial"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38EBC639" w14:textId="5B2BC937" w:rsidR="0070503D" w:rsidRPr="0070503D" w:rsidRDefault="0070503D" w:rsidP="0070503D">
            <w:pPr>
              <w:rPr>
                <w:rFonts w:ascii="Arial" w:hAnsi="Arial" w:cs="Arial"/>
              </w:rPr>
            </w:pPr>
            <w:r w:rsidRPr="0070503D">
              <w:rPr>
                <w:rFonts w:ascii="Arial" w:hAnsi="Arial" w:cs="Arial"/>
              </w:rPr>
              <w:t xml:space="preserve">Galimybė blokuoti P2P susijungimus naudojančias programas </w:t>
            </w:r>
            <w:r w:rsidRPr="0070503D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48203FF7" w14:textId="39D31CD2" w:rsidR="0070503D" w:rsidRDefault="0070503D" w:rsidP="0070503D">
            <w:pPr>
              <w:jc w:val="center"/>
              <w:rPr>
                <w:rFonts w:ascii="Arial" w:hAnsi="Arial" w:cs="Arial"/>
              </w:rPr>
            </w:pPr>
            <w:r w:rsidRPr="0008784F">
              <w:rPr>
                <w:rFonts w:ascii="Arial" w:hAnsi="Arial" w:cs="Arial"/>
              </w:rPr>
              <w:t>Kazaa</w:t>
            </w:r>
          </w:p>
        </w:tc>
        <w:tc>
          <w:tcPr>
            <w:tcW w:w="1984" w:type="dxa"/>
          </w:tcPr>
          <w:p w14:paraId="1842B69B" w14:textId="77777777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35C8E296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697670F6" w14:textId="6744DF22" w:rsidR="0070503D" w:rsidRPr="0051517D" w:rsidRDefault="00E5752D" w:rsidP="0070503D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7</w:t>
            </w:r>
            <w:r w:rsidR="0070503D" w:rsidRPr="0051517D">
              <w:rPr>
                <w:rFonts w:ascii="Arial" w:hAnsi="Arial" w:cs="Arial"/>
              </w:rPr>
              <w:t>.2</w:t>
            </w:r>
          </w:p>
        </w:tc>
        <w:tc>
          <w:tcPr>
            <w:tcW w:w="4111" w:type="dxa"/>
            <w:vMerge/>
          </w:tcPr>
          <w:p w14:paraId="7FD87D15" w14:textId="77777777" w:rsidR="0070503D" w:rsidRPr="008D27A3" w:rsidRDefault="0070503D" w:rsidP="0070503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14:paraId="2F43882A" w14:textId="338B37C2" w:rsidR="0070503D" w:rsidRDefault="0070503D" w:rsidP="0070503D">
            <w:pPr>
              <w:jc w:val="center"/>
              <w:rPr>
                <w:rFonts w:ascii="Arial" w:hAnsi="Arial" w:cs="Arial"/>
              </w:rPr>
            </w:pPr>
            <w:r w:rsidRPr="0008784F">
              <w:rPr>
                <w:rFonts w:ascii="Arial" w:hAnsi="Arial" w:cs="Arial"/>
              </w:rPr>
              <w:t>eDonkey</w:t>
            </w:r>
          </w:p>
        </w:tc>
        <w:tc>
          <w:tcPr>
            <w:tcW w:w="1984" w:type="dxa"/>
          </w:tcPr>
          <w:p w14:paraId="4CCB7EB6" w14:textId="77777777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77BCD092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47F25555" w14:textId="69B1052B" w:rsidR="0070503D" w:rsidRPr="0051517D" w:rsidRDefault="00E5752D" w:rsidP="0070503D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7</w:t>
            </w:r>
            <w:r w:rsidR="0070503D" w:rsidRPr="0051517D">
              <w:rPr>
                <w:rFonts w:ascii="Arial" w:hAnsi="Arial" w:cs="Arial"/>
              </w:rPr>
              <w:t>.3</w:t>
            </w:r>
          </w:p>
        </w:tc>
        <w:tc>
          <w:tcPr>
            <w:tcW w:w="4111" w:type="dxa"/>
            <w:vMerge/>
          </w:tcPr>
          <w:p w14:paraId="36C0771F" w14:textId="77777777" w:rsidR="0070503D" w:rsidRPr="008D27A3" w:rsidRDefault="0070503D" w:rsidP="0070503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14:paraId="10A6A08E" w14:textId="798A3403" w:rsidR="0070503D" w:rsidRDefault="0070503D" w:rsidP="0070503D">
            <w:pPr>
              <w:jc w:val="center"/>
              <w:rPr>
                <w:rFonts w:ascii="Arial" w:hAnsi="Arial" w:cs="Arial"/>
              </w:rPr>
            </w:pPr>
            <w:r w:rsidRPr="0008784F">
              <w:rPr>
                <w:rFonts w:ascii="Arial" w:hAnsi="Arial" w:cs="Arial"/>
              </w:rPr>
              <w:t>Gnutella</w:t>
            </w:r>
          </w:p>
        </w:tc>
        <w:tc>
          <w:tcPr>
            <w:tcW w:w="1984" w:type="dxa"/>
          </w:tcPr>
          <w:p w14:paraId="636A1537" w14:textId="77777777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7A314B06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39C1274A" w14:textId="394C25DF" w:rsidR="0070503D" w:rsidRPr="0051517D" w:rsidRDefault="00E5752D" w:rsidP="0070503D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7</w:t>
            </w:r>
            <w:r w:rsidR="0070503D" w:rsidRPr="0051517D">
              <w:rPr>
                <w:rFonts w:ascii="Arial" w:hAnsi="Arial" w:cs="Arial"/>
              </w:rPr>
              <w:t>.4</w:t>
            </w:r>
          </w:p>
        </w:tc>
        <w:tc>
          <w:tcPr>
            <w:tcW w:w="4111" w:type="dxa"/>
            <w:vMerge/>
          </w:tcPr>
          <w:p w14:paraId="420D07AE" w14:textId="77777777" w:rsidR="0070503D" w:rsidRPr="008D27A3" w:rsidRDefault="0070503D" w:rsidP="0070503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14:paraId="08EC6C71" w14:textId="2D41C908" w:rsidR="0070503D" w:rsidRDefault="0070503D" w:rsidP="0070503D">
            <w:pPr>
              <w:jc w:val="center"/>
              <w:rPr>
                <w:rFonts w:ascii="Arial" w:hAnsi="Arial" w:cs="Arial"/>
              </w:rPr>
            </w:pPr>
            <w:r w:rsidRPr="0008784F">
              <w:rPr>
                <w:rFonts w:ascii="Arial" w:hAnsi="Arial" w:cs="Arial"/>
              </w:rPr>
              <w:t>Bit_torrent</w:t>
            </w:r>
          </w:p>
        </w:tc>
        <w:tc>
          <w:tcPr>
            <w:tcW w:w="1984" w:type="dxa"/>
          </w:tcPr>
          <w:p w14:paraId="7108D070" w14:textId="77777777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353D0106" w14:textId="77777777" w:rsidTr="00003F02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</w:tcPr>
          <w:p w14:paraId="5EE283E4" w14:textId="276DA689" w:rsidR="0070503D" w:rsidRPr="0051517D" w:rsidRDefault="00E5752D" w:rsidP="0070503D">
            <w:pPr>
              <w:ind w:left="31"/>
              <w:jc w:val="center"/>
              <w:rPr>
                <w:rFonts w:ascii="Arial" w:hAnsi="Arial" w:cs="Arial"/>
              </w:rPr>
            </w:pPr>
            <w:r w:rsidRPr="0051517D">
              <w:rPr>
                <w:rFonts w:ascii="Arial" w:hAnsi="Arial" w:cs="Arial"/>
              </w:rPr>
              <w:t>2</w:t>
            </w:r>
            <w:r w:rsidR="0020117B">
              <w:rPr>
                <w:rFonts w:ascii="Arial" w:hAnsi="Arial" w:cs="Arial"/>
              </w:rPr>
              <w:t>7</w:t>
            </w:r>
            <w:r w:rsidR="0070503D" w:rsidRPr="0051517D">
              <w:rPr>
                <w:rFonts w:ascii="Arial" w:hAnsi="Arial" w:cs="Arial"/>
              </w:rPr>
              <w:t>.5</w:t>
            </w:r>
          </w:p>
        </w:tc>
        <w:tc>
          <w:tcPr>
            <w:tcW w:w="4111" w:type="dxa"/>
            <w:vMerge/>
          </w:tcPr>
          <w:p w14:paraId="32EABA50" w14:textId="77777777" w:rsidR="0070503D" w:rsidRPr="008D27A3" w:rsidRDefault="0070503D" w:rsidP="0070503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14:paraId="71FA6BE5" w14:textId="15CFC14B" w:rsidR="0070503D" w:rsidRDefault="0070503D" w:rsidP="0070503D">
            <w:pPr>
              <w:jc w:val="center"/>
              <w:rPr>
                <w:rFonts w:ascii="Arial" w:hAnsi="Arial" w:cs="Arial"/>
              </w:rPr>
            </w:pPr>
            <w:r w:rsidRPr="0008784F">
              <w:rPr>
                <w:rFonts w:ascii="Arial" w:hAnsi="Arial" w:cs="Arial"/>
              </w:rPr>
              <w:t>Skype</w:t>
            </w:r>
          </w:p>
        </w:tc>
        <w:tc>
          <w:tcPr>
            <w:tcW w:w="1984" w:type="dxa"/>
          </w:tcPr>
          <w:p w14:paraId="2F0A326B" w14:textId="77777777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1545F9AF" w14:textId="712984B4" w:rsidTr="00003F02">
        <w:tblPrEx>
          <w:jc w:val="center"/>
          <w:tblInd w:w="0" w:type="dxa"/>
        </w:tblPrEx>
        <w:trPr>
          <w:trHeight w:val="263"/>
          <w:jc w:val="center"/>
        </w:trPr>
        <w:tc>
          <w:tcPr>
            <w:tcW w:w="993" w:type="dxa"/>
          </w:tcPr>
          <w:p w14:paraId="42CFF7E4" w14:textId="5E0BBF31" w:rsidR="0070503D" w:rsidRPr="00B14A7D" w:rsidRDefault="0020117B" w:rsidP="0070503D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27876">
              <w:rPr>
                <w:rFonts w:ascii="Arial" w:hAnsi="Arial" w:cs="Arial"/>
              </w:rPr>
              <w:t>8</w:t>
            </w:r>
            <w:r w:rsidR="0070503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00B75BB6" w14:textId="6ABBA525" w:rsidR="0070503D" w:rsidRPr="00B14A7D" w:rsidRDefault="0070503D" w:rsidP="0070503D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SPAM funkcionalumas, nepageidaujamų laiškų blokavimas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377955CA" w14:textId="1F31399E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naudojant trečių šalių RBL/ORDBL duomenų bazės</w:t>
            </w:r>
          </w:p>
        </w:tc>
        <w:tc>
          <w:tcPr>
            <w:tcW w:w="1984" w:type="dxa"/>
          </w:tcPr>
          <w:p w14:paraId="60D4D4CA" w14:textId="77777777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28726986" w14:textId="4490EC74" w:rsidTr="00003F02">
        <w:tblPrEx>
          <w:jc w:val="center"/>
          <w:tblInd w:w="0" w:type="dxa"/>
        </w:tblPrEx>
        <w:trPr>
          <w:trHeight w:val="62"/>
          <w:jc w:val="center"/>
        </w:trPr>
        <w:tc>
          <w:tcPr>
            <w:tcW w:w="993" w:type="dxa"/>
          </w:tcPr>
          <w:p w14:paraId="38887AA1" w14:textId="04C8509D" w:rsidR="0070503D" w:rsidRPr="00B14A7D" w:rsidRDefault="00A27876" w:rsidP="0070503D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29</w:t>
            </w:r>
            <w:r w:rsidR="0070503D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43261EA5" w14:textId="1F84BBD4" w:rsidR="0070503D" w:rsidRPr="00B14A7D" w:rsidRDefault="0070503D" w:rsidP="0070503D">
            <w:pPr>
              <w:contextualSpacing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Atakų sąrašo redagavimo galimybė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276D18D3" w14:textId="1802B4F7" w:rsidR="0070503D" w:rsidRPr="00B14A7D" w:rsidRDefault="0070503D" w:rsidP="0070503D">
            <w:pPr>
              <w:contextualSpacing/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administratoriui</w:t>
            </w:r>
          </w:p>
        </w:tc>
        <w:tc>
          <w:tcPr>
            <w:tcW w:w="1984" w:type="dxa"/>
          </w:tcPr>
          <w:p w14:paraId="06CBF8A8" w14:textId="77777777" w:rsidR="0070503D" w:rsidRPr="00B14A7D" w:rsidRDefault="0070503D" w:rsidP="0070503D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7372A3E7" w14:textId="1774FD55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4846FB64" w14:textId="2D087794" w:rsidR="0070503D" w:rsidRPr="00B14A7D" w:rsidRDefault="0070503D" w:rsidP="0070503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3</w:t>
            </w:r>
            <w:r w:rsidR="00A27876">
              <w:rPr>
                <w:rFonts w:ascii="Arial" w:hAnsi="Arial" w:cs="Arial"/>
              </w:rPr>
              <w:t>0</w:t>
            </w:r>
            <w:r w:rsidRPr="00B14A7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4111" w:type="dxa"/>
            <w:vMerge w:val="restart"/>
          </w:tcPr>
          <w:p w14:paraId="662710A1" w14:textId="56BEDA0C" w:rsidR="0070503D" w:rsidRPr="0008784F" w:rsidRDefault="0070503D" w:rsidP="0070503D">
            <w:pPr>
              <w:rPr>
                <w:rFonts w:ascii="Arial" w:hAnsi="Arial" w:cs="Arial"/>
              </w:rPr>
            </w:pPr>
            <w:r w:rsidRPr="0008784F">
              <w:rPr>
                <w:rFonts w:ascii="Arial" w:hAnsi="Arial" w:cs="Arial"/>
              </w:rPr>
              <w:t>Apsauga nuo įsilaužimų, jų aptikimas ir prevencija</w:t>
            </w:r>
            <w:r w:rsidRPr="0008784F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03B5E083" w14:textId="731F54D6" w:rsidR="0070503D" w:rsidRPr="0008784F" w:rsidRDefault="0070503D" w:rsidP="0070503D">
            <w:pPr>
              <w:jc w:val="center"/>
              <w:rPr>
                <w:rFonts w:ascii="Arial" w:hAnsi="Arial" w:cs="Arial"/>
                <w:bCs/>
              </w:rPr>
            </w:pPr>
            <w:r w:rsidRPr="0008784F">
              <w:rPr>
                <w:rFonts w:ascii="Arial" w:hAnsi="Arial" w:cs="Arial"/>
              </w:rPr>
              <w:t>TCP Syn Flood</w:t>
            </w:r>
          </w:p>
        </w:tc>
        <w:tc>
          <w:tcPr>
            <w:tcW w:w="1984" w:type="dxa"/>
          </w:tcPr>
          <w:p w14:paraId="7E2751EF" w14:textId="77777777" w:rsidR="0070503D" w:rsidRPr="0008784F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696EA58D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4C9FC0AD" w14:textId="0BC98C2B" w:rsidR="0070503D" w:rsidRPr="00B14A7D" w:rsidRDefault="0070503D" w:rsidP="0070503D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2787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.2</w:t>
            </w:r>
          </w:p>
        </w:tc>
        <w:tc>
          <w:tcPr>
            <w:tcW w:w="4111" w:type="dxa"/>
            <w:vMerge/>
          </w:tcPr>
          <w:p w14:paraId="27AF9826" w14:textId="77777777" w:rsidR="0070503D" w:rsidRPr="0008784F" w:rsidRDefault="0070503D" w:rsidP="0070503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66CACF1" w14:textId="607F8AF5" w:rsidR="0070503D" w:rsidRPr="0008784F" w:rsidRDefault="0070503D" w:rsidP="0070503D">
            <w:pPr>
              <w:jc w:val="center"/>
              <w:rPr>
                <w:rFonts w:ascii="Arial" w:hAnsi="Arial" w:cs="Arial"/>
              </w:rPr>
            </w:pPr>
            <w:r w:rsidRPr="0008784F">
              <w:rPr>
                <w:rFonts w:ascii="Arial" w:hAnsi="Arial" w:cs="Arial"/>
              </w:rPr>
              <w:t>Land</w:t>
            </w:r>
          </w:p>
        </w:tc>
        <w:tc>
          <w:tcPr>
            <w:tcW w:w="1984" w:type="dxa"/>
          </w:tcPr>
          <w:p w14:paraId="623369CC" w14:textId="77777777" w:rsidR="0070503D" w:rsidRPr="0008784F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7E45C2F0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4F8622A8" w14:textId="4AA227CE" w:rsidR="0070503D" w:rsidRPr="00B14A7D" w:rsidRDefault="0070503D" w:rsidP="0070503D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2787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.3</w:t>
            </w:r>
          </w:p>
        </w:tc>
        <w:tc>
          <w:tcPr>
            <w:tcW w:w="4111" w:type="dxa"/>
            <w:vMerge/>
          </w:tcPr>
          <w:p w14:paraId="67EC5913" w14:textId="77777777" w:rsidR="0070503D" w:rsidRPr="0008784F" w:rsidRDefault="0070503D" w:rsidP="0070503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1222A21" w14:textId="142BE5E6" w:rsidR="0070503D" w:rsidRPr="0008784F" w:rsidRDefault="0070503D" w:rsidP="0070503D">
            <w:pPr>
              <w:jc w:val="center"/>
              <w:rPr>
                <w:rFonts w:ascii="Arial" w:hAnsi="Arial" w:cs="Arial"/>
              </w:rPr>
            </w:pPr>
            <w:r w:rsidRPr="0008784F">
              <w:rPr>
                <w:rFonts w:ascii="Arial" w:hAnsi="Arial" w:cs="Arial"/>
              </w:rPr>
              <w:t>Ping of Death</w:t>
            </w:r>
          </w:p>
        </w:tc>
        <w:tc>
          <w:tcPr>
            <w:tcW w:w="1984" w:type="dxa"/>
          </w:tcPr>
          <w:p w14:paraId="46B73A56" w14:textId="77777777" w:rsidR="0070503D" w:rsidRPr="0008784F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B14A7D" w14:paraId="62BC437E" w14:textId="2E41EE2D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443B1EA7" w14:textId="60B9326A" w:rsidR="0070503D" w:rsidRPr="00B14A7D" w:rsidRDefault="0070503D" w:rsidP="0070503D">
            <w:pPr>
              <w:ind w:left="31"/>
              <w:jc w:val="center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</w:rPr>
              <w:t>3</w:t>
            </w:r>
            <w:r w:rsidR="00A27876">
              <w:rPr>
                <w:rFonts w:ascii="Arial" w:hAnsi="Arial" w:cs="Arial"/>
              </w:rPr>
              <w:t>1</w:t>
            </w:r>
            <w:r w:rsidRPr="00B14A7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2B13CFBA" w14:textId="46C457F4" w:rsidR="0070503D" w:rsidRPr="00B14A7D" w:rsidRDefault="0070503D" w:rsidP="0070503D">
            <w:pPr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 xml:space="preserve">Lokalių saugumo įvykių archyvų persiuntimas į 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3214CAFE" w14:textId="4ECCB0C0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centralizuotą SysLog įvykių žurnalą</w:t>
            </w:r>
          </w:p>
        </w:tc>
        <w:tc>
          <w:tcPr>
            <w:tcW w:w="1984" w:type="dxa"/>
          </w:tcPr>
          <w:p w14:paraId="325AFF5A" w14:textId="77777777" w:rsidR="0070503D" w:rsidRPr="00B14A7D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2340AA" w14:paraId="57A19DAF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2B17DDD8" w14:textId="34205AD9" w:rsidR="0070503D" w:rsidRPr="002340AA" w:rsidRDefault="0070503D" w:rsidP="0070503D">
            <w:pPr>
              <w:ind w:left="31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 w:rsidR="00A27876">
              <w:rPr>
                <w:rFonts w:ascii="Arial" w:hAnsi="Arial" w:cs="Arial"/>
                <w:lang w:val="en-US"/>
              </w:rPr>
              <w:t>2</w:t>
            </w:r>
            <w:r w:rsidRPr="002340AA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4111" w:type="dxa"/>
          </w:tcPr>
          <w:p w14:paraId="4DA65F24" w14:textId="2DCD550E" w:rsidR="0070503D" w:rsidRPr="002340AA" w:rsidRDefault="0070503D" w:rsidP="007050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2340AA">
              <w:rPr>
                <w:rFonts w:ascii="Arial" w:hAnsi="Arial" w:cs="Arial"/>
              </w:rPr>
              <w:t>tpažinti bei kontroliuoti industrinių sistemų SCADA aplikacijas ir protokolus</w:t>
            </w:r>
            <w:r w:rsidRPr="002340AA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029CC059" w14:textId="131B401C" w:rsidR="0070503D" w:rsidRPr="002340AA" w:rsidRDefault="00F05D20" w:rsidP="007050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≥</w:t>
            </w:r>
            <w:r w:rsidR="0070503D" w:rsidRPr="002340AA">
              <w:rPr>
                <w:rFonts w:ascii="Arial" w:hAnsi="Arial" w:cs="Arial"/>
              </w:rPr>
              <w:t xml:space="preserve"> 1500 aplikacijų</w:t>
            </w:r>
          </w:p>
        </w:tc>
        <w:tc>
          <w:tcPr>
            <w:tcW w:w="1984" w:type="dxa"/>
          </w:tcPr>
          <w:p w14:paraId="528BC8C2" w14:textId="77777777" w:rsidR="0070503D" w:rsidRPr="002340AA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062C3A" w:rsidRPr="00B14A7D" w14:paraId="173BB241" w14:textId="77777777" w:rsidTr="00003F02">
        <w:tblPrEx>
          <w:jc w:val="center"/>
          <w:tblInd w:w="0" w:type="dxa"/>
        </w:tblPrEx>
        <w:trPr>
          <w:trHeight w:val="272"/>
          <w:jc w:val="center"/>
        </w:trPr>
        <w:tc>
          <w:tcPr>
            <w:tcW w:w="993" w:type="dxa"/>
          </w:tcPr>
          <w:p w14:paraId="3B8E526D" w14:textId="5A4DD7D9" w:rsidR="00062C3A" w:rsidRPr="00B14A7D" w:rsidRDefault="00A27876" w:rsidP="001C5397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</w:rPr>
              <w:t>33</w:t>
            </w:r>
            <w:r w:rsidR="00062C3A" w:rsidRPr="00B14A7D">
              <w:rPr>
                <w:rFonts w:ascii="Arial" w:hAnsi="Arial" w:cs="Arial"/>
              </w:rPr>
              <w:t>.</w:t>
            </w:r>
            <w:r w:rsidR="00062C3A">
              <w:rPr>
                <w:rFonts w:ascii="Arial" w:hAnsi="Arial" w:cs="Arial"/>
              </w:rPr>
              <w:t>1</w:t>
            </w:r>
          </w:p>
        </w:tc>
        <w:tc>
          <w:tcPr>
            <w:tcW w:w="4111" w:type="dxa"/>
            <w:vMerge w:val="restart"/>
          </w:tcPr>
          <w:p w14:paraId="5DFCF05E" w14:textId="77777777" w:rsidR="00062C3A" w:rsidRPr="00B14A7D" w:rsidRDefault="00062C3A" w:rsidP="001C5397">
            <w:pPr>
              <w:rPr>
                <w:rFonts w:ascii="Arial" w:hAnsi="Arial" w:cs="Arial"/>
                <w:color w:val="000000" w:themeColor="text1"/>
              </w:rPr>
            </w:pPr>
            <w:r w:rsidRPr="00B14A7D">
              <w:rPr>
                <w:rFonts w:ascii="Arial" w:hAnsi="Arial" w:cs="Arial"/>
              </w:rPr>
              <w:t xml:space="preserve">Įrenginys turi būti pateiktas su visomis licencijomis, leidžiančiomis </w:t>
            </w:r>
            <w:r>
              <w:rPr>
                <w:rFonts w:ascii="Arial" w:hAnsi="Arial" w:cs="Arial"/>
              </w:rPr>
              <w:t xml:space="preserve">≥ </w:t>
            </w:r>
            <w:r w:rsidRPr="00B14A7D">
              <w:rPr>
                <w:rFonts w:ascii="Arial" w:hAnsi="Arial" w:cs="Arial"/>
              </w:rPr>
              <w:t>3-jų metų laikotarpyje be papildomų apmokėjimų gauti</w:t>
            </w:r>
            <w:r>
              <w:rPr>
                <w:rFonts w:ascii="Arial" w:hAnsi="Arial" w:cs="Arial"/>
              </w:rPr>
              <w:t xml:space="preserve"> atnaujinimus</w:t>
            </w:r>
            <w:r w:rsidRPr="00B14A7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4B9E3F02" w14:textId="77777777" w:rsidR="00062C3A" w:rsidRPr="00B14A7D" w:rsidRDefault="00062C3A" w:rsidP="001C539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14A7D">
              <w:rPr>
                <w:rFonts w:ascii="Arial" w:hAnsi="Arial" w:cs="Arial"/>
              </w:rPr>
              <w:t>Antivirus</w:t>
            </w:r>
          </w:p>
        </w:tc>
        <w:tc>
          <w:tcPr>
            <w:tcW w:w="1984" w:type="dxa"/>
          </w:tcPr>
          <w:p w14:paraId="10E4090B" w14:textId="77777777" w:rsidR="00062C3A" w:rsidRPr="00B14A7D" w:rsidRDefault="00062C3A" w:rsidP="001C5397">
            <w:pPr>
              <w:jc w:val="center"/>
              <w:rPr>
                <w:rFonts w:ascii="Arial" w:hAnsi="Arial" w:cs="Arial"/>
              </w:rPr>
            </w:pPr>
          </w:p>
        </w:tc>
      </w:tr>
      <w:tr w:rsidR="00062C3A" w:rsidRPr="00B14A7D" w14:paraId="40A18653" w14:textId="77777777" w:rsidTr="00003F02">
        <w:tblPrEx>
          <w:jc w:val="center"/>
          <w:tblInd w:w="0" w:type="dxa"/>
        </w:tblPrEx>
        <w:trPr>
          <w:trHeight w:val="272"/>
          <w:jc w:val="center"/>
        </w:trPr>
        <w:tc>
          <w:tcPr>
            <w:tcW w:w="993" w:type="dxa"/>
          </w:tcPr>
          <w:p w14:paraId="6832377C" w14:textId="536CF9DD" w:rsidR="00062C3A" w:rsidRPr="00B14A7D" w:rsidRDefault="00A27876" w:rsidP="001C5397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  <w:r w:rsidR="00062C3A">
              <w:rPr>
                <w:rFonts w:ascii="Arial" w:hAnsi="Arial" w:cs="Arial"/>
              </w:rPr>
              <w:t>.2</w:t>
            </w:r>
          </w:p>
        </w:tc>
        <w:tc>
          <w:tcPr>
            <w:tcW w:w="4111" w:type="dxa"/>
            <w:vMerge/>
          </w:tcPr>
          <w:p w14:paraId="69878203" w14:textId="77777777" w:rsidR="00062C3A" w:rsidRPr="00B14A7D" w:rsidRDefault="00062C3A" w:rsidP="001C539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E93917F" w14:textId="77777777" w:rsidR="00062C3A" w:rsidRPr="00B14A7D" w:rsidRDefault="00062C3A" w:rsidP="001C5397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 xml:space="preserve">IPS duomenų bazės </w:t>
            </w:r>
          </w:p>
        </w:tc>
        <w:tc>
          <w:tcPr>
            <w:tcW w:w="1984" w:type="dxa"/>
          </w:tcPr>
          <w:p w14:paraId="4E4177E6" w14:textId="77777777" w:rsidR="00062C3A" w:rsidRPr="00B14A7D" w:rsidRDefault="00062C3A" w:rsidP="001C5397">
            <w:pPr>
              <w:jc w:val="center"/>
              <w:rPr>
                <w:rFonts w:ascii="Arial" w:hAnsi="Arial" w:cs="Arial"/>
              </w:rPr>
            </w:pPr>
          </w:p>
        </w:tc>
      </w:tr>
      <w:tr w:rsidR="00062C3A" w:rsidRPr="00B14A7D" w14:paraId="7F4FEF15" w14:textId="77777777" w:rsidTr="00003F02">
        <w:tblPrEx>
          <w:jc w:val="center"/>
          <w:tblInd w:w="0" w:type="dxa"/>
        </w:tblPrEx>
        <w:trPr>
          <w:trHeight w:val="272"/>
          <w:jc w:val="center"/>
        </w:trPr>
        <w:tc>
          <w:tcPr>
            <w:tcW w:w="993" w:type="dxa"/>
          </w:tcPr>
          <w:p w14:paraId="0FAAFAD8" w14:textId="6ADBFB82" w:rsidR="00062C3A" w:rsidRDefault="00A27876" w:rsidP="001C5397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  <w:r w:rsidR="00062C3A">
              <w:rPr>
                <w:rFonts w:ascii="Arial" w:hAnsi="Arial" w:cs="Arial"/>
              </w:rPr>
              <w:t>.3</w:t>
            </w:r>
          </w:p>
        </w:tc>
        <w:tc>
          <w:tcPr>
            <w:tcW w:w="4111" w:type="dxa"/>
            <w:vMerge/>
          </w:tcPr>
          <w:p w14:paraId="2D65D808" w14:textId="77777777" w:rsidR="00062C3A" w:rsidRPr="00B14A7D" w:rsidRDefault="00062C3A" w:rsidP="001C539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71D8126" w14:textId="77777777" w:rsidR="00062C3A" w:rsidRPr="00B14A7D" w:rsidRDefault="00062C3A" w:rsidP="001C5397">
            <w:pPr>
              <w:jc w:val="center"/>
              <w:rPr>
                <w:rFonts w:ascii="Arial" w:hAnsi="Arial" w:cs="Arial"/>
              </w:rPr>
            </w:pPr>
            <w:r w:rsidRPr="00B14A7D">
              <w:rPr>
                <w:rFonts w:ascii="Arial" w:hAnsi="Arial" w:cs="Arial"/>
              </w:rPr>
              <w:t>Programinės įrangos</w:t>
            </w:r>
          </w:p>
        </w:tc>
        <w:tc>
          <w:tcPr>
            <w:tcW w:w="1984" w:type="dxa"/>
          </w:tcPr>
          <w:p w14:paraId="01F06B45" w14:textId="77777777" w:rsidR="00062C3A" w:rsidRPr="00B14A7D" w:rsidRDefault="00062C3A" w:rsidP="001C5397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9D125A" w14:paraId="638A3174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5064D745" w14:textId="59619018" w:rsidR="0070503D" w:rsidRPr="009D125A" w:rsidRDefault="0070503D" w:rsidP="0070503D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27876">
              <w:rPr>
                <w:rFonts w:ascii="Arial" w:hAnsi="Arial" w:cs="Arial"/>
              </w:rPr>
              <w:t>4</w:t>
            </w:r>
            <w:r w:rsidRPr="009D125A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47A349CF" w14:textId="28336F02" w:rsidR="0070503D" w:rsidRPr="009D125A" w:rsidRDefault="0070503D" w:rsidP="0070503D">
            <w:pPr>
              <w:rPr>
                <w:rFonts w:ascii="Arial" w:hAnsi="Arial" w:cs="Arial"/>
              </w:rPr>
            </w:pPr>
            <w:r w:rsidRPr="009D125A">
              <w:rPr>
                <w:rFonts w:ascii="Arial" w:hAnsi="Arial" w:cs="Arial"/>
              </w:rPr>
              <w:t>Suderinama su esama ugniasienių centrine valdymo sistema</w:t>
            </w:r>
            <w:r>
              <w:rPr>
                <w:rFonts w:ascii="Arial" w:hAnsi="Arial" w:cs="Arial"/>
                <w:color w:val="000000" w:themeColor="text1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5E535893" w14:textId="6D6E79C1" w:rsidR="0070503D" w:rsidRPr="009D125A" w:rsidRDefault="0070503D" w:rsidP="0070503D">
            <w:pPr>
              <w:jc w:val="center"/>
              <w:rPr>
                <w:rFonts w:ascii="Arial" w:hAnsi="Arial" w:cs="Arial"/>
              </w:rPr>
            </w:pPr>
            <w:r w:rsidRPr="009D125A">
              <w:rPr>
                <w:rFonts w:ascii="Arial" w:hAnsi="Arial" w:cs="Arial"/>
              </w:rPr>
              <w:t>FortiManager</w:t>
            </w:r>
          </w:p>
        </w:tc>
        <w:tc>
          <w:tcPr>
            <w:tcW w:w="1984" w:type="dxa"/>
          </w:tcPr>
          <w:p w14:paraId="3E79D918" w14:textId="77777777" w:rsidR="0070503D" w:rsidRPr="009D125A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  <w:tr w:rsidR="0070503D" w:rsidRPr="009D125A" w14:paraId="263C8D41" w14:textId="77777777" w:rsidTr="00003F02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</w:tcPr>
          <w:p w14:paraId="15481EFF" w14:textId="05A9DCDC" w:rsidR="0070503D" w:rsidRPr="009D125A" w:rsidRDefault="0070503D" w:rsidP="0070503D">
            <w:pPr>
              <w:ind w:left="3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27876">
              <w:rPr>
                <w:rFonts w:ascii="Arial" w:hAnsi="Arial" w:cs="Arial"/>
              </w:rPr>
              <w:t>5</w:t>
            </w:r>
            <w:r w:rsidRPr="009D125A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0AD9C7A6" w14:textId="3CE84117" w:rsidR="0070503D" w:rsidRPr="009D125A" w:rsidRDefault="0070503D" w:rsidP="0070503D">
            <w:pPr>
              <w:rPr>
                <w:rFonts w:ascii="Arial" w:hAnsi="Arial" w:cs="Arial"/>
              </w:rPr>
            </w:pPr>
            <w:r w:rsidRPr="009D125A">
              <w:rPr>
                <w:rFonts w:ascii="Arial" w:hAnsi="Arial" w:cs="Arial"/>
              </w:rPr>
              <w:t>Garantinis laikas</w:t>
            </w:r>
            <w:r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5FCCE8D2" w14:textId="3F4AF17F" w:rsidR="0070503D" w:rsidRPr="009D125A" w:rsidRDefault="0070503D" w:rsidP="0070503D">
            <w:pPr>
              <w:jc w:val="center"/>
              <w:rPr>
                <w:rFonts w:ascii="Arial" w:hAnsi="Arial" w:cs="Arial"/>
              </w:rPr>
            </w:pPr>
            <w:r w:rsidRPr="009D125A">
              <w:rPr>
                <w:rFonts w:ascii="Arial" w:hAnsi="Arial" w:cs="Arial"/>
              </w:rPr>
              <w:t>≥ 36 mėnesiai</w:t>
            </w:r>
          </w:p>
        </w:tc>
        <w:tc>
          <w:tcPr>
            <w:tcW w:w="1984" w:type="dxa"/>
          </w:tcPr>
          <w:p w14:paraId="530C9EFF" w14:textId="77777777" w:rsidR="0070503D" w:rsidRPr="009D125A" w:rsidRDefault="0070503D" w:rsidP="0070503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5CA24D6" w14:textId="2EDD3394" w:rsidR="001F7841" w:rsidRPr="009D125A" w:rsidRDefault="001F7841" w:rsidP="00E426B3">
      <w:pPr>
        <w:rPr>
          <w:rFonts w:ascii="Arial" w:hAnsi="Arial" w:cs="Arial"/>
          <w:lang w:val="en-US"/>
        </w:rPr>
      </w:pPr>
    </w:p>
    <w:p w14:paraId="1981AD0D" w14:textId="77777777" w:rsidR="00E25168" w:rsidRPr="00583B82" w:rsidRDefault="00E25168" w:rsidP="00E25168">
      <w:pPr>
        <w:pStyle w:val="NoSpacing"/>
        <w:rPr>
          <w:rFonts w:ascii="Arial" w:eastAsia="Arial" w:hAnsi="Arial" w:cs="Arial"/>
        </w:rPr>
      </w:pPr>
      <w:r w:rsidRPr="00583B82">
        <w:rPr>
          <w:rFonts w:ascii="Arial" w:hAnsi="Arial" w:cs="Arial"/>
          <w:b/>
          <w:bCs/>
        </w:rPr>
        <w:t>Pastabos:</w:t>
      </w:r>
    </w:p>
    <w:p w14:paraId="1ED87828" w14:textId="77777777" w:rsidR="00E25168" w:rsidRPr="00583B82" w:rsidRDefault="00E25168" w:rsidP="00E25168">
      <w:pPr>
        <w:pStyle w:val="NoSpacing"/>
        <w:rPr>
          <w:rFonts w:ascii="Arial" w:eastAsia="Arial" w:hAnsi="Arial" w:cs="Arial"/>
          <w:b/>
          <w:bCs/>
        </w:rPr>
      </w:pPr>
    </w:p>
    <w:p w14:paraId="7186655A" w14:textId="469DE978" w:rsidR="00E25168" w:rsidRPr="00583B82" w:rsidRDefault="00E25168" w:rsidP="00E25168">
      <w:pPr>
        <w:pStyle w:val="NoSpacing"/>
        <w:rPr>
          <w:rFonts w:ascii="Arial" w:eastAsia="Arial" w:hAnsi="Arial" w:cs="Arial"/>
        </w:rPr>
      </w:pPr>
      <w:r w:rsidRPr="00583B82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4BEB3132" w14:textId="77777777" w:rsidR="00E25168" w:rsidRPr="00583B82" w:rsidRDefault="00E25168" w:rsidP="00E25168">
      <w:pPr>
        <w:pStyle w:val="NoSpacing"/>
        <w:rPr>
          <w:rFonts w:ascii="Arial" w:eastAsia="Arial" w:hAnsi="Arial" w:cs="Arial"/>
          <w:b/>
          <w:bCs/>
        </w:rPr>
      </w:pPr>
    </w:p>
    <w:p w14:paraId="18CB1C9D" w14:textId="77777777" w:rsidR="00E25168" w:rsidRPr="0064147A" w:rsidRDefault="00E25168" w:rsidP="00E25168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43157785" w14:textId="77777777" w:rsidR="00E25168" w:rsidRDefault="00E25168" w:rsidP="00E25168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bookmarkStart w:id="1" w:name="_Hlk68768078"/>
      <w:r w:rsidRPr="009B30FA">
        <w:rPr>
          <w:rFonts w:ascii="Arial" w:eastAsia="Arial" w:hAnsi="Arial" w:cs="Arial"/>
        </w:rPr>
        <w:t xml:space="preserve">Akreditacijos biuro, kuris turi būti Europos akreditacijos organizacijos (angl. EA) </w:t>
      </w:r>
      <w:r>
        <w:rPr>
          <w:rFonts w:ascii="Arial" w:eastAsia="Arial" w:hAnsi="Arial" w:cs="Arial"/>
        </w:rPr>
        <w:t xml:space="preserve">pilnavertis </w:t>
      </w:r>
      <w:r w:rsidRPr="009B30FA">
        <w:rPr>
          <w:rFonts w:ascii="Arial" w:eastAsia="Arial" w:hAnsi="Arial" w:cs="Arial"/>
        </w:rPr>
        <w:t>narys (</w:t>
      </w:r>
      <w:r>
        <w:rPr>
          <w:rFonts w:ascii="Arial" w:eastAsia="Arial" w:hAnsi="Arial" w:cs="Arial"/>
        </w:rPr>
        <w:t>p</w:t>
      </w:r>
      <w:r w:rsidRPr="009B30FA">
        <w:rPr>
          <w:rFonts w:ascii="Arial" w:eastAsia="Arial" w:hAnsi="Arial" w:cs="Arial"/>
        </w:rPr>
        <w:t xml:space="preserve">ilnaverčių (angl. Full member) narių sąrašas: http://www.european-accreditation.org/ea-members), </w:t>
      </w:r>
      <w:r>
        <w:rPr>
          <w:rFonts w:ascii="Arial" w:eastAsia="Arial" w:hAnsi="Arial" w:cs="Arial"/>
        </w:rPr>
        <w:t xml:space="preserve">akredituotos </w:t>
      </w:r>
      <w:r w:rsidRPr="009B30FA">
        <w:rPr>
          <w:rFonts w:ascii="Arial" w:eastAsia="Arial" w:hAnsi="Arial" w:cs="Arial"/>
        </w:rPr>
        <w:t>įstaigos (laboratorijos) akreditacijos sritį įrodantys dokumentai</w:t>
      </w:r>
      <w:r>
        <w:rPr>
          <w:rFonts w:ascii="Arial" w:eastAsia="Arial" w:hAnsi="Arial" w:cs="Arial"/>
        </w:rPr>
        <w:t>;</w:t>
      </w:r>
    </w:p>
    <w:p w14:paraId="299703E8" w14:textId="1A969327" w:rsidR="00E25168" w:rsidRPr="004C43FA" w:rsidRDefault="00E25168" w:rsidP="00E25168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lastRenderedPageBreak/>
        <w:t>Bandymų</w:t>
      </w:r>
      <w:r>
        <w:rPr>
          <w:rFonts w:ascii="Arial" w:eastAsia="Arial" w:hAnsi="Arial" w:cs="Arial"/>
          <w:color w:val="000000" w:themeColor="text1"/>
        </w:rPr>
        <w:t xml:space="preserve">, atliktų </w:t>
      </w:r>
      <w:r w:rsidRPr="02F60113">
        <w:rPr>
          <w:rFonts w:ascii="Arial" w:eastAsia="Arial" w:hAnsi="Arial" w:cs="Arial"/>
          <w:color w:val="000000" w:themeColor="text1"/>
        </w:rPr>
        <w:t>akredituo</w:t>
      </w:r>
      <w:r>
        <w:rPr>
          <w:rFonts w:ascii="Arial" w:eastAsia="Arial" w:hAnsi="Arial" w:cs="Arial"/>
          <w:color w:val="000000" w:themeColor="text1"/>
        </w:rPr>
        <w:t>toje (-se)</w:t>
      </w:r>
      <w:r w:rsidRPr="02F60113">
        <w:rPr>
          <w:rFonts w:ascii="Arial" w:eastAsia="Arial" w:hAnsi="Arial" w:cs="Arial"/>
          <w:color w:val="000000" w:themeColor="text1"/>
        </w:rPr>
        <w:t xml:space="preserve"> laboratorij</w:t>
      </w:r>
      <w:r>
        <w:rPr>
          <w:rFonts w:ascii="Arial" w:eastAsia="Arial" w:hAnsi="Arial" w:cs="Arial"/>
          <w:color w:val="000000" w:themeColor="text1"/>
        </w:rPr>
        <w:t xml:space="preserve">oje (-se) </w:t>
      </w:r>
      <w:r w:rsidRPr="02F60113">
        <w:rPr>
          <w:rFonts w:ascii="Arial" w:eastAsia="Arial" w:hAnsi="Arial" w:cs="Arial"/>
          <w:color w:val="000000" w:themeColor="text1"/>
        </w:rPr>
        <w:t>protokol</w:t>
      </w:r>
      <w:r>
        <w:rPr>
          <w:rFonts w:ascii="Arial" w:eastAsia="Arial" w:hAnsi="Arial" w:cs="Arial"/>
          <w:color w:val="000000" w:themeColor="text1"/>
        </w:rPr>
        <w:t>ų kopijos;</w:t>
      </w:r>
    </w:p>
    <w:bookmarkEnd w:id="1"/>
    <w:p w14:paraId="522B6431" w14:textId="77777777" w:rsidR="00E25168" w:rsidRPr="0064147A" w:rsidRDefault="00E25168" w:rsidP="00E25168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7278294B" w14:textId="77777777" w:rsidR="00E25168" w:rsidRDefault="00E25168" w:rsidP="00E25168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06D521C7" w14:textId="77777777" w:rsidR="00E25168" w:rsidRDefault="00E25168" w:rsidP="00E25168">
      <w:pPr>
        <w:pStyle w:val="NoSpacing"/>
        <w:rPr>
          <w:rFonts w:ascii="Arial" w:eastAsia="Arial" w:hAnsi="Arial" w:cs="Arial"/>
        </w:rPr>
      </w:pPr>
    </w:p>
    <w:sectPr w:rsidR="00E251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44ABB" w14:textId="77777777" w:rsidR="00280F19" w:rsidRDefault="00280F19" w:rsidP="00A42DAB">
      <w:r>
        <w:separator/>
      </w:r>
    </w:p>
  </w:endnote>
  <w:endnote w:type="continuationSeparator" w:id="0">
    <w:p w14:paraId="6754BAAC" w14:textId="77777777" w:rsidR="00280F19" w:rsidRDefault="00280F19" w:rsidP="00A42DAB">
      <w:r>
        <w:continuationSeparator/>
      </w:r>
    </w:p>
  </w:endnote>
  <w:endnote w:type="continuationNotice" w:id="1">
    <w:p w14:paraId="5DF5BF36" w14:textId="77777777" w:rsidR="005C7D87" w:rsidRDefault="005C7D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EE750" w14:textId="77777777" w:rsidR="00514D4F" w:rsidRDefault="00514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20C4" w14:textId="77777777" w:rsidR="00514D4F" w:rsidRDefault="00514D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25674" w14:textId="77777777" w:rsidR="00514D4F" w:rsidRDefault="00514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5DD0B" w14:textId="77777777" w:rsidR="00280F19" w:rsidRDefault="00280F19" w:rsidP="00A42DAB">
      <w:r>
        <w:separator/>
      </w:r>
    </w:p>
  </w:footnote>
  <w:footnote w:type="continuationSeparator" w:id="0">
    <w:p w14:paraId="58AA3C8F" w14:textId="77777777" w:rsidR="00280F19" w:rsidRDefault="00280F19" w:rsidP="00A42DAB">
      <w:r>
        <w:continuationSeparator/>
      </w:r>
    </w:p>
  </w:footnote>
  <w:footnote w:type="continuationNotice" w:id="1">
    <w:p w14:paraId="6BFECE3F" w14:textId="77777777" w:rsidR="005C7D87" w:rsidRDefault="005C7D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7179" w14:textId="77777777" w:rsidR="00514D4F" w:rsidRDefault="00514D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3D086" w14:textId="482C3019" w:rsidR="00A42DAB" w:rsidRPr="00994BC2" w:rsidRDefault="00A42DAB" w:rsidP="00994BC2">
    <w:pPr>
      <w:pStyle w:val="Header"/>
      <w:rPr>
        <w:color w:val="70AD47" w:themeColor="accent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D9D7B" w14:textId="77777777" w:rsidR="00514D4F" w:rsidRDefault="00514D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C5F58"/>
    <w:multiLevelType w:val="hybridMultilevel"/>
    <w:tmpl w:val="B5343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5268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8170302">
    <w:abstractNumId w:val="2"/>
  </w:num>
  <w:num w:numId="3" w16cid:durableId="763190108">
    <w:abstractNumId w:val="1"/>
  </w:num>
  <w:num w:numId="4" w16cid:durableId="1232422131">
    <w:abstractNumId w:val="0"/>
  </w:num>
  <w:num w:numId="5" w16cid:durableId="225342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03F02"/>
    <w:rsid w:val="00015589"/>
    <w:rsid w:val="000156D6"/>
    <w:rsid w:val="00015E56"/>
    <w:rsid w:val="000212FE"/>
    <w:rsid w:val="00032329"/>
    <w:rsid w:val="00033C2F"/>
    <w:rsid w:val="0003722E"/>
    <w:rsid w:val="000462B2"/>
    <w:rsid w:val="00050C8C"/>
    <w:rsid w:val="00050D1A"/>
    <w:rsid w:val="00052DFA"/>
    <w:rsid w:val="00062C3A"/>
    <w:rsid w:val="00066202"/>
    <w:rsid w:val="00083EDF"/>
    <w:rsid w:val="000851B4"/>
    <w:rsid w:val="0008784F"/>
    <w:rsid w:val="00092ECA"/>
    <w:rsid w:val="000A11DF"/>
    <w:rsid w:val="000B18B0"/>
    <w:rsid w:val="000B1AD7"/>
    <w:rsid w:val="000B2234"/>
    <w:rsid w:val="000B472B"/>
    <w:rsid w:val="000C3CA9"/>
    <w:rsid w:val="000D3421"/>
    <w:rsid w:val="000D3877"/>
    <w:rsid w:val="000D4907"/>
    <w:rsid w:val="000E3DE8"/>
    <w:rsid w:val="000F52B1"/>
    <w:rsid w:val="00104907"/>
    <w:rsid w:val="0012051A"/>
    <w:rsid w:val="00122A32"/>
    <w:rsid w:val="00130187"/>
    <w:rsid w:val="00132860"/>
    <w:rsid w:val="001400BF"/>
    <w:rsid w:val="00140FBB"/>
    <w:rsid w:val="00144959"/>
    <w:rsid w:val="001472F2"/>
    <w:rsid w:val="0016014F"/>
    <w:rsid w:val="00160905"/>
    <w:rsid w:val="001641EB"/>
    <w:rsid w:val="001657C3"/>
    <w:rsid w:val="001A112D"/>
    <w:rsid w:val="001A323C"/>
    <w:rsid w:val="001A57A9"/>
    <w:rsid w:val="001A59C8"/>
    <w:rsid w:val="001B4BC0"/>
    <w:rsid w:val="001C44D4"/>
    <w:rsid w:val="001E177F"/>
    <w:rsid w:val="001F0DF6"/>
    <w:rsid w:val="001F7841"/>
    <w:rsid w:val="0020117B"/>
    <w:rsid w:val="00205402"/>
    <w:rsid w:val="002135D3"/>
    <w:rsid w:val="002205F2"/>
    <w:rsid w:val="0022188B"/>
    <w:rsid w:val="00232F8C"/>
    <w:rsid w:val="002340AA"/>
    <w:rsid w:val="00234959"/>
    <w:rsid w:val="00236FF8"/>
    <w:rsid w:val="0024364E"/>
    <w:rsid w:val="00245213"/>
    <w:rsid w:val="00245EAB"/>
    <w:rsid w:val="0025078C"/>
    <w:rsid w:val="002559CF"/>
    <w:rsid w:val="00255E43"/>
    <w:rsid w:val="00257911"/>
    <w:rsid w:val="00261DC1"/>
    <w:rsid w:val="00262CD5"/>
    <w:rsid w:val="00270986"/>
    <w:rsid w:val="00275562"/>
    <w:rsid w:val="00280F19"/>
    <w:rsid w:val="00290526"/>
    <w:rsid w:val="00293CB4"/>
    <w:rsid w:val="002A5C25"/>
    <w:rsid w:val="002B589F"/>
    <w:rsid w:val="002B5B26"/>
    <w:rsid w:val="002C5921"/>
    <w:rsid w:val="002C6470"/>
    <w:rsid w:val="002D75AB"/>
    <w:rsid w:val="002D7C6D"/>
    <w:rsid w:val="002E1058"/>
    <w:rsid w:val="002E4AE5"/>
    <w:rsid w:val="002F4EF8"/>
    <w:rsid w:val="00303136"/>
    <w:rsid w:val="00320781"/>
    <w:rsid w:val="00327D80"/>
    <w:rsid w:val="003310CC"/>
    <w:rsid w:val="00342832"/>
    <w:rsid w:val="0035089C"/>
    <w:rsid w:val="00366992"/>
    <w:rsid w:val="0037177A"/>
    <w:rsid w:val="00392AFF"/>
    <w:rsid w:val="003A1F5E"/>
    <w:rsid w:val="003B31C6"/>
    <w:rsid w:val="003C2B6E"/>
    <w:rsid w:val="003C3358"/>
    <w:rsid w:val="003D0520"/>
    <w:rsid w:val="003D181B"/>
    <w:rsid w:val="003E32E1"/>
    <w:rsid w:val="00407EB4"/>
    <w:rsid w:val="00410963"/>
    <w:rsid w:val="00416E7F"/>
    <w:rsid w:val="004208A3"/>
    <w:rsid w:val="00426863"/>
    <w:rsid w:val="00432D42"/>
    <w:rsid w:val="00436261"/>
    <w:rsid w:val="00437FD2"/>
    <w:rsid w:val="0044249E"/>
    <w:rsid w:val="00445B9B"/>
    <w:rsid w:val="00447EB3"/>
    <w:rsid w:val="00451BFD"/>
    <w:rsid w:val="00454972"/>
    <w:rsid w:val="00457CE7"/>
    <w:rsid w:val="00466486"/>
    <w:rsid w:val="00470A79"/>
    <w:rsid w:val="0047101F"/>
    <w:rsid w:val="00484AE2"/>
    <w:rsid w:val="004C603E"/>
    <w:rsid w:val="004D5151"/>
    <w:rsid w:val="00503323"/>
    <w:rsid w:val="005120EA"/>
    <w:rsid w:val="005130EB"/>
    <w:rsid w:val="00513FEA"/>
    <w:rsid w:val="00514D4F"/>
    <w:rsid w:val="0051517D"/>
    <w:rsid w:val="005244C8"/>
    <w:rsid w:val="00535B03"/>
    <w:rsid w:val="00536592"/>
    <w:rsid w:val="00536B2B"/>
    <w:rsid w:val="0054411A"/>
    <w:rsid w:val="00545A71"/>
    <w:rsid w:val="00552329"/>
    <w:rsid w:val="00552C9D"/>
    <w:rsid w:val="005639A5"/>
    <w:rsid w:val="00563C4B"/>
    <w:rsid w:val="00564A10"/>
    <w:rsid w:val="005651D4"/>
    <w:rsid w:val="00573C69"/>
    <w:rsid w:val="005750E4"/>
    <w:rsid w:val="00583B82"/>
    <w:rsid w:val="00591CF4"/>
    <w:rsid w:val="00591E19"/>
    <w:rsid w:val="005A5A85"/>
    <w:rsid w:val="005B2BF8"/>
    <w:rsid w:val="005B6AFB"/>
    <w:rsid w:val="005C0444"/>
    <w:rsid w:val="005C5FBE"/>
    <w:rsid w:val="005C7D87"/>
    <w:rsid w:val="005D5E49"/>
    <w:rsid w:val="00600D14"/>
    <w:rsid w:val="00601C6A"/>
    <w:rsid w:val="00605438"/>
    <w:rsid w:val="00605A8A"/>
    <w:rsid w:val="0060758F"/>
    <w:rsid w:val="00627B0A"/>
    <w:rsid w:val="00637965"/>
    <w:rsid w:val="00641E1A"/>
    <w:rsid w:val="00651170"/>
    <w:rsid w:val="00657D01"/>
    <w:rsid w:val="0067214F"/>
    <w:rsid w:val="006A5300"/>
    <w:rsid w:val="006C2951"/>
    <w:rsid w:val="006C4F14"/>
    <w:rsid w:val="006C6218"/>
    <w:rsid w:val="006C6E7E"/>
    <w:rsid w:val="006D296B"/>
    <w:rsid w:val="006F5FDB"/>
    <w:rsid w:val="00702E94"/>
    <w:rsid w:val="0070503D"/>
    <w:rsid w:val="00706AAF"/>
    <w:rsid w:val="00722282"/>
    <w:rsid w:val="00722433"/>
    <w:rsid w:val="00734A94"/>
    <w:rsid w:val="007434AD"/>
    <w:rsid w:val="00750FA9"/>
    <w:rsid w:val="00752128"/>
    <w:rsid w:val="00754A5F"/>
    <w:rsid w:val="00771C61"/>
    <w:rsid w:val="007A2F56"/>
    <w:rsid w:val="007D680D"/>
    <w:rsid w:val="007D7399"/>
    <w:rsid w:val="007E02D6"/>
    <w:rsid w:val="00805677"/>
    <w:rsid w:val="00824CA7"/>
    <w:rsid w:val="008272B5"/>
    <w:rsid w:val="00833184"/>
    <w:rsid w:val="008468BD"/>
    <w:rsid w:val="00851914"/>
    <w:rsid w:val="00861B46"/>
    <w:rsid w:val="00863864"/>
    <w:rsid w:val="00864D90"/>
    <w:rsid w:val="008A6C67"/>
    <w:rsid w:val="008B5B40"/>
    <w:rsid w:val="008B7E35"/>
    <w:rsid w:val="008C004C"/>
    <w:rsid w:val="008D27A3"/>
    <w:rsid w:val="008D3B35"/>
    <w:rsid w:val="008D6AFE"/>
    <w:rsid w:val="008E1AF2"/>
    <w:rsid w:val="009060BC"/>
    <w:rsid w:val="00913939"/>
    <w:rsid w:val="00924277"/>
    <w:rsid w:val="0092775E"/>
    <w:rsid w:val="00930930"/>
    <w:rsid w:val="00933BDA"/>
    <w:rsid w:val="00950A89"/>
    <w:rsid w:val="00950ACC"/>
    <w:rsid w:val="00965FCA"/>
    <w:rsid w:val="00971EE7"/>
    <w:rsid w:val="00972EB9"/>
    <w:rsid w:val="009862C8"/>
    <w:rsid w:val="00990FA5"/>
    <w:rsid w:val="00992C35"/>
    <w:rsid w:val="00994BC2"/>
    <w:rsid w:val="009A309A"/>
    <w:rsid w:val="009D125A"/>
    <w:rsid w:val="009D1829"/>
    <w:rsid w:val="009E385D"/>
    <w:rsid w:val="009F2064"/>
    <w:rsid w:val="00A004E9"/>
    <w:rsid w:val="00A02F47"/>
    <w:rsid w:val="00A0641B"/>
    <w:rsid w:val="00A10373"/>
    <w:rsid w:val="00A1124E"/>
    <w:rsid w:val="00A27876"/>
    <w:rsid w:val="00A31F48"/>
    <w:rsid w:val="00A32BA3"/>
    <w:rsid w:val="00A419E0"/>
    <w:rsid w:val="00A42DAB"/>
    <w:rsid w:val="00A604E4"/>
    <w:rsid w:val="00A709F9"/>
    <w:rsid w:val="00A80A48"/>
    <w:rsid w:val="00A820BB"/>
    <w:rsid w:val="00A83E02"/>
    <w:rsid w:val="00A8569D"/>
    <w:rsid w:val="00A91F99"/>
    <w:rsid w:val="00A930B1"/>
    <w:rsid w:val="00AB5916"/>
    <w:rsid w:val="00AB6250"/>
    <w:rsid w:val="00AC4765"/>
    <w:rsid w:val="00AC5A76"/>
    <w:rsid w:val="00AE0830"/>
    <w:rsid w:val="00B0594F"/>
    <w:rsid w:val="00B05C70"/>
    <w:rsid w:val="00B14A7D"/>
    <w:rsid w:val="00B2182B"/>
    <w:rsid w:val="00B31325"/>
    <w:rsid w:val="00B37D41"/>
    <w:rsid w:val="00B438DA"/>
    <w:rsid w:val="00B457D1"/>
    <w:rsid w:val="00B612E4"/>
    <w:rsid w:val="00B702FF"/>
    <w:rsid w:val="00B85F34"/>
    <w:rsid w:val="00B943A1"/>
    <w:rsid w:val="00B95C06"/>
    <w:rsid w:val="00BA379C"/>
    <w:rsid w:val="00BC4EC8"/>
    <w:rsid w:val="00BD7C2B"/>
    <w:rsid w:val="00BE0EA7"/>
    <w:rsid w:val="00BF1204"/>
    <w:rsid w:val="00BF3B3F"/>
    <w:rsid w:val="00C05926"/>
    <w:rsid w:val="00C077FB"/>
    <w:rsid w:val="00C26BBB"/>
    <w:rsid w:val="00C30637"/>
    <w:rsid w:val="00C51C03"/>
    <w:rsid w:val="00C551B4"/>
    <w:rsid w:val="00C600A3"/>
    <w:rsid w:val="00C62B23"/>
    <w:rsid w:val="00C6625E"/>
    <w:rsid w:val="00C747B1"/>
    <w:rsid w:val="00C7494C"/>
    <w:rsid w:val="00C75C4D"/>
    <w:rsid w:val="00C80BEF"/>
    <w:rsid w:val="00C866C9"/>
    <w:rsid w:val="00CA5A60"/>
    <w:rsid w:val="00CA66C3"/>
    <w:rsid w:val="00D01617"/>
    <w:rsid w:val="00D0199B"/>
    <w:rsid w:val="00D06D6C"/>
    <w:rsid w:val="00D274F8"/>
    <w:rsid w:val="00D42FBF"/>
    <w:rsid w:val="00D60C7C"/>
    <w:rsid w:val="00D719B1"/>
    <w:rsid w:val="00D90A57"/>
    <w:rsid w:val="00DA2B66"/>
    <w:rsid w:val="00DB1340"/>
    <w:rsid w:val="00DC0726"/>
    <w:rsid w:val="00DC7B8C"/>
    <w:rsid w:val="00DF0BA1"/>
    <w:rsid w:val="00E07D2D"/>
    <w:rsid w:val="00E20909"/>
    <w:rsid w:val="00E21B5B"/>
    <w:rsid w:val="00E23704"/>
    <w:rsid w:val="00E25168"/>
    <w:rsid w:val="00E25759"/>
    <w:rsid w:val="00E32027"/>
    <w:rsid w:val="00E4216F"/>
    <w:rsid w:val="00E426B3"/>
    <w:rsid w:val="00E46B2D"/>
    <w:rsid w:val="00E46C8E"/>
    <w:rsid w:val="00E5752D"/>
    <w:rsid w:val="00E6300A"/>
    <w:rsid w:val="00E70CAA"/>
    <w:rsid w:val="00E741A9"/>
    <w:rsid w:val="00E7566C"/>
    <w:rsid w:val="00E80F75"/>
    <w:rsid w:val="00E83BA8"/>
    <w:rsid w:val="00E90646"/>
    <w:rsid w:val="00E949F1"/>
    <w:rsid w:val="00E9542C"/>
    <w:rsid w:val="00EA2DB8"/>
    <w:rsid w:val="00EB3324"/>
    <w:rsid w:val="00EB42EE"/>
    <w:rsid w:val="00EB6340"/>
    <w:rsid w:val="00EC24A8"/>
    <w:rsid w:val="00EC3273"/>
    <w:rsid w:val="00EC7C27"/>
    <w:rsid w:val="00EE58BC"/>
    <w:rsid w:val="00EF7BC7"/>
    <w:rsid w:val="00F05675"/>
    <w:rsid w:val="00F05D20"/>
    <w:rsid w:val="00F124DB"/>
    <w:rsid w:val="00F17398"/>
    <w:rsid w:val="00F17677"/>
    <w:rsid w:val="00F32EBC"/>
    <w:rsid w:val="00F37464"/>
    <w:rsid w:val="00F53FE5"/>
    <w:rsid w:val="00F8208B"/>
    <w:rsid w:val="00F96D52"/>
    <w:rsid w:val="00FA4BBD"/>
    <w:rsid w:val="00FB42B3"/>
    <w:rsid w:val="00FC0410"/>
    <w:rsid w:val="00FC3D6F"/>
    <w:rsid w:val="00FC6840"/>
    <w:rsid w:val="00FD0D6F"/>
    <w:rsid w:val="00FD2AB2"/>
    <w:rsid w:val="00FD419A"/>
    <w:rsid w:val="00FF5EBF"/>
    <w:rsid w:val="1F57BBFE"/>
    <w:rsid w:val="29864BDE"/>
    <w:rsid w:val="324BB40B"/>
    <w:rsid w:val="33064069"/>
    <w:rsid w:val="388AF753"/>
    <w:rsid w:val="3AA70A94"/>
    <w:rsid w:val="454DF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F12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6312c6d838dda71ae8ae3ed0a898f2e7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724cf33e5ba0fbee2db6f9f7a5cd0cca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2021-12-01T22:00:00+00:00</VVDokumentoData>
    <Kalba xmlns="9d2387c0-5fc7-4abb-89fe-1836f1ce081e">Lietuvių</Kalba>
    <Kortele xmlns="9d2387c0-5fc7-4abb-89fe-1836f1ce08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CAF6BA-92F1-4686-9853-1D4C2DEB1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3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3384</Words>
  <Characters>1930</Characters>
  <Application>Microsoft Office Word</Application>
  <DocSecurity>0</DocSecurity>
  <Lines>16</Lines>
  <Paragraphs>10</Paragraphs>
  <ScaleCrop>false</ScaleCrop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126</cp:revision>
  <dcterms:created xsi:type="dcterms:W3CDTF">2021-05-05T09:34:00Z</dcterms:created>
  <dcterms:modified xsi:type="dcterms:W3CDTF">2025-08-18T08:44:00Z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iteId">
    <vt:lpwstr>ea88e983-d65a-47b3-adb4-3e1c6d2110d2</vt:lpwstr>
  </property>
  <property fmtid="{D5CDD505-2E9C-101B-9397-08002B2CF9AE}" pid="5" name="MSIP_Label_f302255e-cf28-4843-9031-c06177cecbc2_Owner">
    <vt:lpwstr>Martynas.Urbonas@eso.lt</vt:lpwstr>
  </property>
  <property fmtid="{D5CDD505-2E9C-101B-9397-08002B2CF9AE}" pid="6" name="MSIP_Label_f302255e-cf28-4843-9031-c06177cecbc2_SetDate">
    <vt:lpwstr>2020-10-07T07:48:57.9593730Z</vt:lpwstr>
  </property>
  <property fmtid="{D5CDD505-2E9C-101B-9397-08002B2CF9AE}" pid="7" name="MSIP_Label_f302255e-cf28-4843-9031-c06177cecbc2_Name">
    <vt:lpwstr>Viešo naudojimo</vt:lpwstr>
  </property>
  <property fmtid="{D5CDD505-2E9C-101B-9397-08002B2CF9AE}" pid="8" name="MSIP_Label_f302255e-cf28-4843-9031-c06177cecbc2_Application">
    <vt:lpwstr>Microsoft Azure Information Protection</vt:lpwstr>
  </property>
  <property fmtid="{D5CDD505-2E9C-101B-9397-08002B2CF9AE}" pid="9" name="MSIP_Label_f302255e-cf28-4843-9031-c06177cecbc2_ActionId">
    <vt:lpwstr>cb9309e8-9cac-42af-81c3-43432d5e45da</vt:lpwstr>
  </property>
  <property fmtid="{D5CDD505-2E9C-101B-9397-08002B2CF9AE}" pid="10" name="MSIP_Label_f302255e-cf28-4843-9031-c06177cecbc2_Parent">
    <vt:lpwstr>320c693d-44b7-4e16-b3dd-4fcd87401cf5</vt:lpwstr>
  </property>
  <property fmtid="{D5CDD505-2E9C-101B-9397-08002B2CF9AE}" pid="11" name="MSIP_Label_f302255e-cf28-4843-9031-c06177cecbc2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2022-09-22T05:36:36Z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04230942-7a79-4f0f-b978-ea4ae90a3c20</vt:lpwstr>
  </property>
  <property fmtid="{D5CDD505-2E9C-101B-9397-08002B2CF9AE}" pid="18" name="MSIP_Label_190751af-2442-49a7-b7b9-9f0bcce858c9_ContentBits">
    <vt:lpwstr>0</vt:lpwstr>
  </property>
</Properties>
</file>